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FA2C" w14:textId="411ACF5C" w:rsidR="004505D6" w:rsidRPr="00C30748" w:rsidRDefault="004505D6" w:rsidP="002F5157">
      <w:pPr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令和６年度</w:t>
      </w:r>
      <w:r w:rsidRPr="00C30748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第１学年　現代の国語　授業プリント</w:t>
      </w:r>
      <w:r w:rsidR="000F0E74">
        <w:rPr>
          <w:rFonts w:ascii="UD デジタル 教科書体 NK-R" w:eastAsia="UD デジタル 教科書体 NK-R" w:hint="eastAsia"/>
          <w:b/>
          <w:bCs/>
          <w:sz w:val="24"/>
          <w:szCs w:val="28"/>
        </w:rPr>
        <w:t>（ワークシート１）</w:t>
      </w:r>
    </w:p>
    <w:p w14:paraId="32513AAF" w14:textId="77777777" w:rsidR="004505D6" w:rsidRPr="00C30748" w:rsidRDefault="004505D6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C30748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　　　　１年　　　　　　番氏名</w:t>
      </w:r>
    </w:p>
    <w:p w14:paraId="71451719" w14:textId="56A29059" w:rsidR="004505D6" w:rsidRPr="0070177F" w:rsidRDefault="004505D6" w:rsidP="002F5157">
      <w:pPr>
        <w:rPr>
          <w:rFonts w:ascii="UD デジタル 教科書体 NK-R" w:eastAsia="UD デジタル 教科書体 NK-R"/>
          <w:b/>
          <w:bCs/>
          <w:sz w:val="22"/>
          <w:bdr w:val="single" w:sz="4" w:space="0" w:color="auto"/>
        </w:rPr>
      </w:pPr>
      <w:r w:rsidRPr="0070177F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教科書P</w:t>
      </w:r>
      <w:r w:rsidR="0034077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124</w:t>
      </w:r>
      <w:r w:rsidRPr="0070177F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 xml:space="preserve"> ～　「</w:t>
      </w:r>
      <w:r w:rsidR="0034077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テーマを決めて</w:t>
      </w:r>
      <w:r w:rsidR="002D027B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話し合</w:t>
      </w:r>
      <w:r w:rsidR="00340771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>おう</w:t>
      </w:r>
      <w:r w:rsidRPr="0070177F">
        <w:rPr>
          <w:rFonts w:ascii="UD デジタル 教科書体 NK-R" w:eastAsia="UD デジタル 教科書体 NK-R" w:hint="eastAsia"/>
          <w:b/>
          <w:bCs/>
          <w:sz w:val="22"/>
          <w:bdr w:val="single" w:sz="4" w:space="0" w:color="auto"/>
        </w:rPr>
        <w:t xml:space="preserve">」　</w:t>
      </w:r>
    </w:p>
    <w:p w14:paraId="214E482C" w14:textId="6F1D8272" w:rsidR="00340771" w:rsidRPr="00340771" w:rsidRDefault="00340771" w:rsidP="002F5157">
      <w:pPr>
        <w:rPr>
          <w:rFonts w:ascii="UD デジタル 教科書体 NK-R" w:eastAsia="UD デジタル 教科書体 NK-R"/>
          <w:b/>
          <w:bCs/>
          <w:sz w:val="22"/>
        </w:rPr>
      </w:pPr>
      <w:r>
        <w:rPr>
          <w:rFonts w:ascii="UD デジタル 教科書体 NK-R" w:eastAsia="UD デジタル 教科書体 NK-R" w:hint="eastAsia"/>
          <w:b/>
          <w:bCs/>
          <w:sz w:val="22"/>
        </w:rPr>
        <w:t xml:space="preserve">目標　</w:t>
      </w:r>
      <w:r w:rsidRPr="00340771">
        <w:rPr>
          <w:rFonts w:ascii="UD デジタル 教科書体 NK-R" w:eastAsia="UD デジタル 教科書体 NK-R" w:hint="eastAsia"/>
          <w:b/>
          <w:bCs/>
          <w:sz w:val="22"/>
        </w:rPr>
        <w:t>「</w:t>
      </w:r>
      <w:r w:rsidR="000F0E74">
        <w:rPr>
          <w:rFonts w:ascii="UD デジタル 教科書体 NK-R" w:eastAsia="UD デジタル 教科書体 NK-R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E74" w:rsidRPr="000F0E74">
              <w:rPr>
                <w:rFonts w:ascii="UD デジタル 教科書体 NK-R" w:eastAsia="UD デジタル 教科書体 NK-R"/>
                <w:b/>
                <w:bCs/>
                <w:sz w:val="11"/>
              </w:rPr>
              <w:t>ごうい</w:t>
            </w:r>
          </w:rt>
          <w:rubyBase>
            <w:r w:rsidR="000F0E74">
              <w:rPr>
                <w:rFonts w:ascii="UD デジタル 教科書体 NK-R" w:eastAsia="UD デジタル 教科書体 NK-R"/>
                <w:b/>
                <w:bCs/>
                <w:sz w:val="22"/>
              </w:rPr>
              <w:t>合意</w:t>
            </w:r>
          </w:rubyBase>
        </w:ruby>
      </w:r>
      <w:r w:rsidR="000F0E74">
        <w:rPr>
          <w:rFonts w:ascii="UD デジタル 教科書体 NK-R" w:eastAsia="UD デジタル 教科書体 NK-R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E74" w:rsidRPr="000F0E74">
              <w:rPr>
                <w:rFonts w:ascii="UD デジタル 教科書体 NK-R" w:eastAsia="UD デジタル 教科書体 NK-R"/>
                <w:b/>
                <w:bCs/>
                <w:sz w:val="11"/>
              </w:rPr>
              <w:t>けいせい</w:t>
            </w:r>
          </w:rt>
          <w:rubyBase>
            <w:r w:rsidR="000F0E74">
              <w:rPr>
                <w:rFonts w:ascii="UD デジタル 教科書体 NK-R" w:eastAsia="UD デジタル 教科書体 NK-R"/>
                <w:b/>
                <w:bCs/>
                <w:sz w:val="22"/>
              </w:rPr>
              <w:t>形成</w:t>
            </w:r>
          </w:rubyBase>
        </w:ruby>
      </w:r>
      <w:r w:rsidR="000F0E74">
        <w:rPr>
          <w:rFonts w:ascii="UD デジタル 教科書体 NK-R" w:eastAsia="UD デジタル 教科書体 NK-R" w:hint="eastAsia"/>
          <w:b/>
          <w:bCs/>
          <w:sz w:val="22"/>
        </w:rPr>
        <w:t>を</w:t>
      </w:r>
      <w:r w:rsidR="000F0E74">
        <w:rPr>
          <w:rFonts w:ascii="Segoe UI Symbol" w:eastAsia="UD デジタル 教科書体 NK-R" w:hAnsi="Segoe UI Symbol" w:cs="Segoe UI Symbol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E74" w:rsidRPr="000F0E74">
              <w:rPr>
                <w:rFonts w:ascii="UD デジタル 教科書体 NK-R" w:eastAsia="UD デジタル 教科書体 NK-R" w:hAnsi="Segoe UI Symbol" w:cs="Segoe UI Symbol" w:hint="eastAsia"/>
                <w:b/>
                <w:bCs/>
                <w:sz w:val="11"/>
              </w:rPr>
              <w:t>はかる</w:t>
            </w:r>
          </w:rt>
          <w:rubyBase>
            <w:r w:rsidR="000F0E74">
              <w:rPr>
                <w:rFonts w:ascii="Segoe UI Symbol" w:eastAsia="UD デジタル 教科書体 NK-R" w:hAnsi="Segoe UI Symbol" w:cs="Segoe UI Symbol" w:hint="eastAsia"/>
                <w:b/>
                <w:bCs/>
                <w:sz w:val="22"/>
              </w:rPr>
              <w:t>図る</w:t>
            </w:r>
          </w:rubyBase>
        </w:ruby>
      </w:r>
      <w:r w:rsidR="000F0E74">
        <w:rPr>
          <w:rFonts w:ascii="Segoe UI Symbol" w:eastAsia="UD デジタル 教科書体 NK-R" w:hAnsi="Segoe UI Symbol" w:cs="Segoe UI Symbol" w:hint="eastAsia"/>
          <w:b/>
          <w:bCs/>
          <w:sz w:val="22"/>
        </w:rPr>
        <w:t>ための</w:t>
      </w:r>
      <w:r>
        <w:rPr>
          <w:rFonts w:ascii="UD デジタル 教科書体 NK-R" w:eastAsia="UD デジタル 教科書体 NK-R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b/>
                <w:bCs/>
                <w:sz w:val="11"/>
              </w:rPr>
              <w:t>はなしかた</w:t>
            </w:r>
          </w:rt>
          <w:rubyBase>
            <w:r w:rsidR="00340771">
              <w:rPr>
                <w:rFonts w:ascii="UD デジタル 教科書体 NK-R" w:eastAsia="UD デジタル 教科書体 NK-R"/>
                <w:b/>
                <w:bCs/>
                <w:sz w:val="22"/>
              </w:rPr>
              <w:t>話し方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2"/>
        </w:rPr>
        <w:t>を</w:t>
      </w:r>
      <w:r>
        <w:rPr>
          <w:rFonts w:ascii="UD デジタル 教科書体 NK-R" w:eastAsia="UD デジタル 教科書体 NK-R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b/>
                <w:bCs/>
                <w:sz w:val="11"/>
              </w:rPr>
              <w:t>み</w:t>
            </w:r>
          </w:rt>
          <w:rubyBase>
            <w:r w:rsidR="00340771">
              <w:rPr>
                <w:rFonts w:ascii="UD デジタル 教科書体 NK-R" w:eastAsia="UD デジタル 教科書体 NK-R"/>
                <w:b/>
                <w:bCs/>
                <w:sz w:val="22"/>
              </w:rPr>
              <w:t>身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2"/>
        </w:rPr>
        <w:t>に</w:t>
      </w:r>
      <w:r>
        <w:rPr>
          <w:rFonts w:ascii="UD デジタル 教科書体 NK-R" w:eastAsia="UD デジタル 教科書体 NK-R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b/>
                <w:bCs/>
                <w:sz w:val="11"/>
              </w:rPr>
              <w:t>つけよう</w:t>
            </w:r>
          </w:rt>
          <w:rubyBase>
            <w:r w:rsidR="00340771">
              <w:rPr>
                <w:rFonts w:ascii="UD デジタル 教科書体 NK-R" w:eastAsia="UD デジタル 教科書体 NK-R"/>
                <w:b/>
                <w:bCs/>
                <w:sz w:val="22"/>
              </w:rPr>
              <w:t>付けよう</w:t>
            </w:r>
          </w:rubyBase>
        </w:ruby>
      </w:r>
      <w:r w:rsidRPr="00340771">
        <w:rPr>
          <w:rFonts w:ascii="UD デジタル 教科書体 NK-R" w:eastAsia="UD デジタル 教科書体 NK-R" w:hint="eastAsia"/>
          <w:b/>
          <w:bCs/>
          <w:sz w:val="22"/>
        </w:rPr>
        <w:t>」</w:t>
      </w:r>
    </w:p>
    <w:p w14:paraId="420B6503" w14:textId="63EA40AA" w:rsidR="00C62A77" w:rsidRDefault="00C62A77" w:rsidP="002F5157">
      <w:pPr>
        <w:rPr>
          <w:rFonts w:ascii="UD デジタル 教科書体 NK-R" w:eastAsia="UD デジタル 教科書体 NK-R"/>
          <w:szCs w:val="21"/>
          <w:shd w:val="pct15" w:color="auto" w:fill="FFFFFF"/>
        </w:rPr>
      </w:pPr>
      <w:r w:rsidRPr="00C30748">
        <w:rPr>
          <w:rFonts w:ascii="UD デジタル 教科書体 NK-R" w:eastAsia="UD デジタル 教科書体 NK-R" w:hint="eastAsia"/>
          <w:szCs w:val="21"/>
          <w:bdr w:val="single" w:sz="4" w:space="0" w:color="auto" w:frame="1"/>
          <w:shd w:val="pct15" w:color="auto" w:fill="FFFFFF"/>
        </w:rPr>
        <w:t>知</w:t>
      </w:r>
      <w:r w:rsidR="00340771">
        <w:rPr>
          <w:rFonts w:ascii="UD デジタル 教科書体 NK-R" w:eastAsia="UD デジタル 教科書体 NK-R" w:hint="eastAsia"/>
          <w:szCs w:val="21"/>
          <w:bdr w:val="single" w:sz="4" w:space="0" w:color="auto" w:frame="1"/>
          <w:shd w:val="pct15" w:color="auto" w:fill="FFFFFF"/>
        </w:rPr>
        <w:t>１</w:t>
      </w:r>
      <w:r w:rsidR="00340771"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 w:rsidR="00340771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ごうい</w:t>
            </w:r>
          </w:rt>
          <w:rubyBase>
            <w:r w:rsidR="00340771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合意</w:t>
            </w:r>
          </w:rubyBase>
        </w:ruby>
      </w:r>
      <w:r w:rsidR="00340771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けいせい</w:t>
            </w:r>
          </w:rt>
          <w:rubyBase>
            <w:r w:rsidR="00340771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形成</w:t>
            </w:r>
          </w:rubyBase>
        </w:ruby>
      </w:r>
      <w:r w:rsidR="00340771">
        <w:rPr>
          <w:rFonts w:ascii="UD デジタル 教科書体 NK-R" w:eastAsia="UD デジタル 教科書体 NK-R" w:hint="eastAsia"/>
          <w:szCs w:val="21"/>
          <w:shd w:val="pct15" w:color="auto" w:fill="FFFFFF"/>
        </w:rPr>
        <w:t>について</w:t>
      </w:r>
      <w:r w:rsidR="00340771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りかい</w:t>
            </w:r>
          </w:rt>
          <w:rubyBase>
            <w:r w:rsidR="00340771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理解</w:t>
            </w:r>
          </w:rubyBase>
        </w:ruby>
      </w:r>
      <w:r w:rsidR="00340771"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 w:rsidR="00340771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771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ふかめよう</w:t>
            </w:r>
          </w:rt>
          <w:rubyBase>
            <w:r w:rsidR="00340771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深めよう</w:t>
            </w:r>
          </w:rubyBase>
        </w:ruby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】</w:t>
      </w:r>
    </w:p>
    <w:p w14:paraId="4A2EEFC4" w14:textId="50C8BD58" w:rsidR="00C62A77" w:rsidRPr="001D1E50" w:rsidRDefault="00340771" w:rsidP="002F5157">
      <w:pPr>
        <w:rPr>
          <w:rFonts w:ascii="UD デジタル 教科書体 NK-R" w:eastAsia="UD デジタル 教科書体 NK-R"/>
        </w:rPr>
      </w:pP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ごうい</w:t>
            </w:r>
          </w:rt>
          <w:rubyBase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合意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けいせい</w:t>
            </w:r>
          </w:rt>
          <w:rubyBase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形成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」とは、</w:t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はなしあう</w:t>
            </w:r>
          </w:rt>
          <w:rubyBase>
            <w:r w:rsidR="002D027B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話し合</w:t>
            </w:r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う</w:t>
            </w:r>
          </w:rubyBase>
        </w:ruby>
      </w:r>
      <w:r w:rsidR="00A276F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とき</w:t>
      </w:r>
      <w:r w:rsidR="000F0E74"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かんがえかた</w:t>
            </w:r>
          </w:rt>
          <w:rubyBase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考え方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（</w:t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かんてん</w:t>
            </w:r>
          </w:rt>
          <w:rubyBase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観点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）の</w:t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11"/>
              </w:rPr>
              <w:t>ひとつ</w:t>
            </w:r>
          </w:rt>
          <w:rubyBase>
            <w:r w:rsidR="00340771" w:rsidRPr="001D1E50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</w:rPr>
              <w:t>一つ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05B11D94" w14:textId="2327EB0B" w:rsidR="00C62A77" w:rsidRPr="001D1E50" w:rsidRDefault="006B2835" w:rsidP="002F5157">
      <w:pPr>
        <w:rPr>
          <w:rFonts w:ascii="UD デジタル 教科書体 NK-R" w:eastAsia="UD デジタル 教科書体 NK-R" w:hAnsi="ＭＳ 明朝"/>
          <w:sz w:val="22"/>
        </w:rPr>
      </w:pPr>
      <w:r w:rsidRPr="001D1E50">
        <w:rPr>
          <w:rFonts w:ascii="UD デジタル 教科書体 NK-R" w:eastAsia="UD デジタル 教科書体 NK-R" w:hint="eastAsia"/>
          <w:sz w:val="22"/>
        </w:rPr>
        <w:t xml:space="preserve">　　・　みんなで【１　□□　】になって</w:t>
      </w:r>
      <w:r w:rsidR="00C16A71" w:rsidRPr="001D1E50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int="eastAsia"/>
                <w:sz w:val="11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 w:hint="eastAsia"/>
                <w:sz w:val="22"/>
              </w:rPr>
              <w:t>話し合</w:t>
            </w:r>
            <w:r w:rsidR="00C16A71" w:rsidRPr="001D1E50">
              <w:rPr>
                <w:rFonts w:ascii="UD デジタル 教科書体 NK-R" w:eastAsia="UD デジタル 教科書体 NK-R" w:hint="eastAsia"/>
                <w:sz w:val="22"/>
              </w:rPr>
              <w:t>い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</w:rPr>
        <w:t>、</w:t>
      </w:r>
      <w:r w:rsidR="00C16A71" w:rsidRPr="001D1E50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int="eastAsia"/>
                <w:sz w:val="11"/>
              </w:rPr>
              <w:t>おたがい</w:t>
            </w:r>
          </w:rt>
          <w:rubyBase>
            <w:r w:rsidR="00C16A71" w:rsidRPr="001D1E50">
              <w:rPr>
                <w:rFonts w:ascii="UD デジタル 教科書体 NK-R" w:eastAsia="UD デジタル 教科書体 NK-R" w:hint="eastAsia"/>
                <w:sz w:val="22"/>
              </w:rPr>
              <w:t>お互い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</w:rPr>
        <w:t>の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【</w:t>
      </w:r>
      <w:r w:rsidR="00590932" w:rsidRPr="001D1E50">
        <w:rPr>
          <w:rFonts w:ascii="UD デジタル 教科書体 NK-R" w:eastAsia="UD デジタル 教科書体 NK-R" w:hAnsi="ＭＳ 明朝" w:hint="eastAsia"/>
          <w:sz w:val="22"/>
        </w:rPr>
        <w:t>２</w:t>
      </w:r>
      <w:r w:rsidR="00C62A77" w:rsidRPr="001D1E50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□□　】</w:t>
      </w:r>
      <w:r w:rsidR="00C62A77" w:rsidRPr="001D1E50">
        <w:rPr>
          <w:rFonts w:ascii="UD デジタル 教科書体 NK-R" w:eastAsia="UD デジタル 教科書体 NK-R" w:hAnsi="ＭＳ 明朝" w:hint="eastAsia"/>
          <w:sz w:val="22"/>
        </w:rPr>
        <w:t>を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【</w:t>
      </w:r>
      <w:r w:rsidR="00590932" w:rsidRPr="001D1E50">
        <w:rPr>
          <w:rFonts w:ascii="UD デジタル 教科書体 NK-R" w:eastAsia="UD デジタル 教科書体 NK-R" w:hAnsi="ＭＳ 明朝" w:hint="eastAsia"/>
          <w:sz w:val="22"/>
        </w:rPr>
        <w:t>３</w:t>
      </w:r>
      <w:r w:rsidR="00C62A77" w:rsidRPr="001D1E50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□□　】させる。</w:t>
      </w:r>
    </w:p>
    <w:p w14:paraId="1685FE4B" w14:textId="77777777" w:rsidR="00C16A71" w:rsidRPr="001D1E50" w:rsidRDefault="006B2835" w:rsidP="002F5157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1D1E50">
        <w:rPr>
          <w:rFonts w:ascii="UD デジタル 教科書体 NK-R" w:eastAsia="UD デジタル 教科書体 NK-R" w:hAnsi="ＭＳ 明朝" w:hint="eastAsia"/>
          <w:sz w:val="22"/>
        </w:rPr>
        <w:t xml:space="preserve">・　</w:t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t>グループ【４　□□　】が</w:t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じぶん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自分</w:t>
            </w:r>
          </w:rubyBase>
        </w:ruby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t>の</w:t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いけん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意見</w:t>
            </w:r>
          </w:rubyBase>
        </w:ruby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t>を</w:t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いいあった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言い合った</w:t>
            </w:r>
          </w:rubyBase>
        </w:ruby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じょうたい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状態</w:t>
            </w:r>
          </w:rubyBase>
        </w:ruby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t>で、</w:t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さいしゅうてき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最終的</w:t>
            </w:r>
          </w:rubyBase>
        </w:ruby>
      </w:r>
      <w:r w:rsidR="00C16A71" w:rsidRPr="001D1E50">
        <w:rPr>
          <w:rFonts w:ascii="UD デジタル 教科書体 NK-R" w:eastAsia="UD デジタル 教科書体 NK-R" w:hAnsi="ＭＳ 明朝" w:hint="eastAsia"/>
          <w:sz w:val="22"/>
        </w:rPr>
        <w:t>なグループの【５　□□　】</w:t>
      </w:r>
    </w:p>
    <w:p w14:paraId="034CEAEE" w14:textId="6E94BCBE" w:rsidR="00C62A77" w:rsidRDefault="00C16A71" w:rsidP="002F5157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 w:rsidRPr="001D1E50">
        <w:rPr>
          <w:rFonts w:ascii="UD デジタル 教科書体 NK-R" w:eastAsia="UD デジタル 教科書体 NK-R" w:hAnsi="ＭＳ 明朝" w:hint="eastAsia"/>
          <w:sz w:val="22"/>
        </w:rPr>
        <w:t>に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たいして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対して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sz w:val="22"/>
        </w:rPr>
        <w:t>、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かんぜん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完全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sz w:val="22"/>
        </w:rPr>
        <w:t>に</w:t>
      </w:r>
      <w:r w:rsidR="001D1E50" w:rsidRPr="001D1E50">
        <w:rPr>
          <w:rFonts w:ascii="UD デジタル 教科書体 NK-R" w:eastAsia="UD デジタル 教科書体 NK-R" w:hAnsi="ＭＳ 明朝" w:hint="eastAsia"/>
          <w:sz w:val="22"/>
        </w:rPr>
        <w:t>【</w:t>
      </w:r>
      <w:r w:rsidR="001D1E50">
        <w:rPr>
          <w:rFonts w:ascii="UD デジタル 教科書体 NK-R" w:eastAsia="UD デジタル 教科書体 NK-R" w:hAnsi="ＭＳ 明朝" w:hint="eastAsia"/>
          <w:sz w:val="22"/>
        </w:rPr>
        <w:t>６</w:t>
      </w:r>
      <w:r w:rsidR="001D1E50" w:rsidRPr="001D1E50">
        <w:rPr>
          <w:rFonts w:ascii="UD デジタル 教科書体 NK-R" w:eastAsia="UD デジタル 教科書体 NK-R" w:hAnsi="ＭＳ 明朝" w:hint="eastAsia"/>
          <w:sz w:val="22"/>
        </w:rPr>
        <w:t xml:space="preserve">　□□　】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するメンバーが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ひとり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一人</w:t>
            </w:r>
          </w:rubyBase>
        </w:ruby>
      </w:r>
      <w:r w:rsidRPr="001D1E50">
        <w:rPr>
          <w:rFonts w:ascii="UD デジタル 教科書体 NK-R" w:eastAsia="UD デジタル 教科書体 NK-R" w:hAnsi="ＭＳ 明朝" w:hint="eastAsia"/>
          <w:sz w:val="22"/>
        </w:rPr>
        <w:t>もいない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6A71" w:rsidRPr="001D1E50">
              <w:rPr>
                <w:rFonts w:ascii="UD デジタル 教科書体 NK-R" w:eastAsia="UD デジタル 教科書体 NK-R" w:hAnsi="ＭＳ 明朝" w:hint="eastAsia"/>
                <w:sz w:val="11"/>
              </w:rPr>
              <w:t>じょうたい</w:t>
            </w:r>
          </w:rt>
          <w:rubyBase>
            <w:r w:rsidR="00C16A71" w:rsidRPr="001D1E50">
              <w:rPr>
                <w:rFonts w:ascii="UD デジタル 教科書体 NK-R" w:eastAsia="UD デジタル 教科書体 NK-R" w:hAnsi="ＭＳ 明朝" w:hint="eastAsia"/>
                <w:sz w:val="22"/>
              </w:rPr>
              <w:t>状態</w:t>
            </w:r>
          </w:rubyBase>
        </w:ruby>
      </w:r>
      <w:r w:rsidR="00C62A77" w:rsidRPr="001D1E50">
        <w:rPr>
          <w:rFonts w:ascii="UD デジタル 教科書体 NK-R" w:eastAsia="UD デジタル 教科書体 NK-R" w:hAnsi="ＭＳ 明朝" w:hint="eastAsia"/>
          <w:sz w:val="22"/>
        </w:rPr>
        <w:t>。</w:t>
      </w:r>
    </w:p>
    <w:p w14:paraId="58C5DEDB" w14:textId="77DBBDF6" w:rsidR="00307AA3" w:rsidRDefault="00C16A71" w:rsidP="002F5157">
      <w:pPr>
        <w:rPr>
          <w:rFonts w:ascii="UD デジタル 教科書体 NK-R" w:eastAsia="UD デジタル 教科書体 NK-R"/>
          <w:shd w:val="pct15" w:color="auto" w:fill="FFFFFF"/>
        </w:rPr>
      </w:pPr>
      <w:r>
        <w:rPr>
          <w:rFonts w:ascii="UD デジタル 教科書体 NK-R" w:eastAsia="UD デジタル 教科書体 NK-R" w:hint="eastAsia"/>
          <w:bdr w:val="single" w:sz="4" w:space="0" w:color="auto"/>
          <w:shd w:val="pct15" w:color="auto" w:fill="FFFFFF"/>
        </w:rPr>
        <w:t>知２</w:t>
      </w:r>
      <w:r w:rsidR="00C62A77" w:rsidRPr="00E2663C">
        <w:rPr>
          <w:rFonts w:ascii="UD デジタル 教科書体 NK-R" w:eastAsia="UD デジタル 教科書体 NK-R" w:hint="eastAsia"/>
          <w:shd w:val="pct15" w:color="auto" w:fill="FFFFFF"/>
        </w:rPr>
        <w:t xml:space="preserve">　</w:t>
      </w:r>
      <w:r w:rsidR="00C62A77">
        <w:rPr>
          <w:rFonts w:ascii="UD デジタル 教科書体 NK-R" w:eastAsia="UD デジタル 教科書体 NK-R" w:hint="eastAsia"/>
          <w:shd w:val="pct15" w:color="auto" w:fill="FFFFFF"/>
        </w:rPr>
        <w:t>【</w:t>
      </w:r>
      <w:r w:rsidR="00A655F2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55F2" w:rsidRPr="00A655F2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ごうい</w:t>
            </w:r>
          </w:rt>
          <w:rubyBase>
            <w:r w:rsidR="00A655F2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合意</w:t>
            </w:r>
          </w:rubyBase>
        </w:ruby>
      </w:r>
      <w:r w:rsidR="00A655F2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55F2" w:rsidRPr="00A655F2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けいせい</w:t>
            </w:r>
          </w:rt>
          <w:rubyBase>
            <w:r w:rsidR="00A655F2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形成</w:t>
            </w:r>
          </w:rubyBase>
        </w:ruby>
      </w:r>
      <w:r w:rsidR="00A655F2" w:rsidRPr="00A655F2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を</w:t>
      </w:r>
      <w:r w:rsidR="00A655F2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55F2" w:rsidRPr="00A655F2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はかる</w:t>
            </w:r>
          </w:rt>
          <w:rubyBase>
            <w:r w:rsidR="00A655F2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図る</w:t>
            </w:r>
          </w:rubyBase>
        </w:ruby>
      </w:r>
      <w:r w:rsidR="00A655F2" w:rsidRPr="00A655F2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ための</w:t>
      </w:r>
      <w:r w:rsidR="00A655F2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55F2" w:rsidRPr="00A655F2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はなしかた</w:t>
            </w:r>
          </w:rt>
          <w:rubyBase>
            <w:r w:rsidR="00A655F2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話し方</w:t>
            </w:r>
          </w:rubyBase>
        </w:ruby>
      </w:r>
      <w:r w:rsidR="000F0E74">
        <w:rPr>
          <w:rFonts w:ascii="UD デジタル 教科書体 NK-R" w:eastAsia="UD デジタル 教科書体 NK-R" w:hint="eastAsia"/>
          <w:shd w:val="pct15" w:color="auto" w:fill="FFFFFF"/>
        </w:rPr>
        <w:t>について</w:t>
      </w:r>
      <w:r w:rsidR="000F0E74">
        <w:rPr>
          <w:rFonts w:ascii="UD デジタル 教科書体 NK-R" w:eastAsia="UD デジタル 教科書体 NK-R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E74" w:rsidRPr="000F0E74">
              <w:rPr>
                <w:rFonts w:ascii="UD デジタル 教科書体 NK-R" w:eastAsia="UD デジタル 教科書体 NK-R"/>
                <w:sz w:val="10"/>
                <w:shd w:val="pct15" w:color="auto" w:fill="FFFFFF"/>
              </w:rPr>
              <w:t>りかい</w:t>
            </w:r>
          </w:rt>
          <w:rubyBase>
            <w:r w:rsidR="000F0E74">
              <w:rPr>
                <w:rFonts w:ascii="UD デジタル 教科書体 NK-R" w:eastAsia="UD デジタル 教科書体 NK-R"/>
                <w:shd w:val="pct15" w:color="auto" w:fill="FFFFFF"/>
              </w:rPr>
              <w:t>理解</w:t>
            </w:r>
          </w:rubyBase>
        </w:ruby>
      </w:r>
      <w:r w:rsidR="000F0E74">
        <w:rPr>
          <w:rFonts w:ascii="UD デジタル 教科書体 NK-R" w:eastAsia="UD デジタル 教科書体 NK-R" w:hint="eastAsia"/>
          <w:shd w:val="pct15" w:color="auto" w:fill="FFFFFF"/>
        </w:rPr>
        <w:t>を</w:t>
      </w:r>
      <w:r w:rsidR="000F0E74">
        <w:rPr>
          <w:rFonts w:ascii="UD デジタル 教科書体 NK-R" w:eastAsia="UD デジタル 教科書体 NK-R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E74" w:rsidRPr="000F0E74">
              <w:rPr>
                <w:rFonts w:ascii="UD デジタル 教科書体 NK-R" w:eastAsia="UD デジタル 教科書体 NK-R"/>
                <w:sz w:val="10"/>
                <w:shd w:val="pct15" w:color="auto" w:fill="FFFFFF"/>
              </w:rPr>
              <w:t>ふかめよう</w:t>
            </w:r>
          </w:rt>
          <w:rubyBase>
            <w:r w:rsidR="000F0E74">
              <w:rPr>
                <w:rFonts w:ascii="UD デジタル 教科書体 NK-R" w:eastAsia="UD デジタル 教科書体 NK-R"/>
                <w:shd w:val="pct15" w:color="auto" w:fill="FFFFFF"/>
              </w:rPr>
              <w:t>深めよう</w:t>
            </w:r>
          </w:rubyBase>
        </w:ruby>
      </w:r>
      <w:r w:rsidR="00C62A77">
        <w:rPr>
          <w:rFonts w:ascii="UD デジタル 教科書体 NK-R" w:eastAsia="UD デジタル 教科書体 NK-R" w:hint="eastAsia"/>
          <w:shd w:val="pct15" w:color="auto" w:fill="FFFFFF"/>
        </w:rPr>
        <w:t>】</w:t>
      </w:r>
    </w:p>
    <w:p w14:paraId="37D55365" w14:textId="79F71964" w:rsidR="009B76FA" w:rsidRPr="001D1E50" w:rsidRDefault="009B76FA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>「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ごうい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合意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けいせい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形成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に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むけて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向けて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 w:hint="eastAsia"/>
                <w:sz w:val="22"/>
                <w:szCs w:val="24"/>
              </w:rPr>
              <w:t>話し合</w:t>
            </w:r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い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ないよう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内容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ちょうせい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調整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する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76FA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はなしかた</w:t>
            </w:r>
          </w:rt>
          <w:rubyBase>
            <w:r w:rsidR="009B76FA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話し方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」</w:t>
      </w:r>
    </w:p>
    <w:p w14:paraId="35370DF4" w14:textId="72428AB3" w:rsidR="00590932" w:rsidRPr="001D1E50" w:rsidRDefault="00A655F2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・　</w:t>
      </w:r>
      <w:r w:rsidR="00AF34AD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34AD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 w:hint="eastAsia"/>
                <w:sz w:val="22"/>
                <w:szCs w:val="24"/>
              </w:rPr>
              <w:t>話し合</w:t>
            </w:r>
            <w:r w:rsidR="00AF34AD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い</w:t>
            </w:r>
          </w:rubyBase>
        </w:ruby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="00AF34AD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34AD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ないよう</w:t>
            </w:r>
          </w:rt>
          <w:rubyBase>
            <w:r w:rsidR="00AF34AD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内容</w:t>
            </w:r>
          </w:rubyBase>
        </w:ruby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>を【</w:t>
      </w:r>
      <w:r w:rsidR="001D1E50">
        <w:rPr>
          <w:rFonts w:ascii="UD デジタル 教科書体 NK-R" w:eastAsia="UD デジタル 教科書体 NK-R" w:hint="eastAsia"/>
          <w:sz w:val="22"/>
          <w:szCs w:val="24"/>
        </w:rPr>
        <w:t>７</w:t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　□□　】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し</w:t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>たり、【</w:t>
      </w:r>
      <w:r w:rsidR="001D1E50">
        <w:rPr>
          <w:rFonts w:ascii="UD デジタル 教科書体 NK-R" w:eastAsia="UD デジタル 教科書体 NK-R" w:hint="eastAsia"/>
          <w:sz w:val="22"/>
          <w:szCs w:val="24"/>
        </w:rPr>
        <w:t>８</w:t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　□□　】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し</w:t>
      </w:r>
      <w:r w:rsidR="00DA6869" w:rsidRPr="001D1E50">
        <w:rPr>
          <w:rFonts w:ascii="UD デジタル 教科書体 NK-R" w:eastAsia="UD デジタル 教科書体 NK-R" w:hint="eastAsia"/>
          <w:sz w:val="22"/>
          <w:szCs w:val="24"/>
        </w:rPr>
        <w:t>たりする</w:t>
      </w:r>
      <w:r w:rsidR="00AF34AD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34AD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はつげん</w:t>
            </w:r>
          </w:rt>
          <w:rubyBase>
            <w:r w:rsidR="00AF34AD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発言</w:t>
            </w:r>
          </w:rubyBase>
        </w:ruby>
      </w:r>
    </w:p>
    <w:p w14:paraId="03567D34" w14:textId="0ADC8A01" w:rsidR="00A655F2" w:rsidRPr="001D1E50" w:rsidRDefault="00A655F2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　　　→</w:t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（例）　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ないよう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内容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くらべる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比べる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／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きょうつうてん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共通点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や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そういてん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相違点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／</w:t>
      </w:r>
      <w:r w:rsidR="00A276F0">
        <w:rPr>
          <w:rFonts w:ascii="UD デジタル 教科書体 NK-R" w:eastAsia="UD デジタル 教科書体 NK-R" w:hint="eastAsia"/>
          <w:sz w:val="22"/>
          <w:szCs w:val="24"/>
        </w:rPr>
        <w:t>よさ</w:t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や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わるさ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悪さ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あらいだす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洗い出す</w:t>
            </w:r>
          </w:rubyBase>
        </w:ruby>
      </w:r>
      <w:r w:rsidR="009B76FA" w:rsidRPr="001D1E50">
        <w:rPr>
          <w:rFonts w:ascii="UD デジタル 教科書体 NK-R" w:eastAsia="UD デジタル 教科書体 NK-R" w:hint="eastAsia"/>
          <w:sz w:val="22"/>
          <w:szCs w:val="24"/>
        </w:rPr>
        <w:t>／</w:t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くみあわせて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組み合わせて</w:t>
            </w:r>
          </w:rubyBase>
        </w:ruby>
      </w:r>
      <w:r w:rsidR="001D1E50"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かんがえる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考える</w:t>
            </w:r>
          </w:rubyBase>
        </w:ruby>
      </w:r>
    </w:p>
    <w:p w14:paraId="0BB03731" w14:textId="039925AD" w:rsidR="001D1E50" w:rsidRPr="001D1E50" w:rsidRDefault="001D1E50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>「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ぐるーぷ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グループ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で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なっとく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納得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できる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けつろん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結論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みちびきだす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導き出す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ための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はなしかた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話し方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」</w:t>
      </w:r>
    </w:p>
    <w:p w14:paraId="02420718" w14:textId="6766EE6A" w:rsidR="001D1E50" w:rsidRPr="001D1E50" w:rsidRDefault="001D1E50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・　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【</w:t>
      </w:r>
      <w:r>
        <w:rPr>
          <w:rFonts w:ascii="UD デジタル 教科書体 NK-R" w:eastAsia="UD デジタル 教科書体 NK-R" w:hAnsi="ＭＳ 明朝" w:hint="eastAsia"/>
          <w:sz w:val="22"/>
        </w:rPr>
        <w:t>９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 xml:space="preserve">　□□　】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したり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>【</w:t>
      </w:r>
      <w:r>
        <w:rPr>
          <w:rFonts w:ascii="UD デジタル 教科書体 NK-R" w:eastAsia="UD デジタル 教科書体 NK-R" w:hAnsi="ＭＳ 明朝" w:hint="eastAsia"/>
          <w:sz w:val="22"/>
        </w:rPr>
        <w:t>１０</w:t>
      </w:r>
      <w:r w:rsidRPr="001D1E50">
        <w:rPr>
          <w:rFonts w:ascii="UD デジタル 教科書体 NK-R" w:eastAsia="UD デジタル 教科書体 NK-R" w:hAnsi="ＭＳ 明朝" w:hint="eastAsia"/>
          <w:sz w:val="22"/>
        </w:rPr>
        <w:t xml:space="preserve">　□□　】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したりなど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ぐるーぷ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グループ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ぜんたい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全体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なっとくど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納得度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たかめる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高める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ための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E5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はつげん</w:t>
            </w:r>
          </w:rt>
          <w:rubyBase>
            <w:r w:rsidR="001D1E5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発言</w:t>
            </w:r>
          </w:rubyBase>
        </w:ruby>
      </w:r>
    </w:p>
    <w:p w14:paraId="3A16E60F" w14:textId="63CC59C8" w:rsidR="001D1E50" w:rsidRPr="001D1E50" w:rsidRDefault="001D1E50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　　　→（例）　</w:t>
      </w:r>
      <w:r w:rsidR="001B0E88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E88" w:rsidRPr="001B0E88">
              <w:rPr>
                <w:rFonts w:ascii="UD デジタル 教科書体 NK-R" w:eastAsia="UD デジタル 教科書体 NK-R"/>
                <w:sz w:val="11"/>
                <w:szCs w:val="24"/>
              </w:rPr>
              <w:t>べんり</w:t>
            </w:r>
          </w:rt>
          <w:rubyBase>
            <w:r w:rsidR="001B0E88">
              <w:rPr>
                <w:rFonts w:ascii="UD デジタル 教科書体 NK-R" w:eastAsia="UD デジタル 教科書体 NK-R"/>
                <w:sz w:val="22"/>
                <w:szCs w:val="24"/>
              </w:rPr>
              <w:t>便利</w:t>
            </w:r>
          </w:rubyBase>
        </w:ruby>
      </w:r>
      <w:r w:rsidR="001B0E88">
        <w:rPr>
          <w:rFonts w:ascii="UD デジタル 教科書体 NK-R" w:eastAsia="UD デジタル 教科書体 NK-R" w:hint="eastAsia"/>
          <w:sz w:val="22"/>
          <w:szCs w:val="24"/>
        </w:rPr>
        <w:t>なフレーズ</w:t>
      </w:r>
      <w:r>
        <w:rPr>
          <w:rFonts w:ascii="UD デジタル 教科書体 NK-R" w:eastAsia="UD デジタル 教科書体 NK-R" w:hint="eastAsia"/>
          <w:sz w:val="22"/>
          <w:szCs w:val="24"/>
        </w:rPr>
        <w:t>（どうして？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／</w:t>
      </w:r>
      <w:r w:rsidR="001B0E88">
        <w:rPr>
          <w:rFonts w:ascii="UD デジタル 教科書体 NK-R" w:eastAsia="UD デジタル 教科書体 NK-R" w:hint="eastAsia"/>
          <w:sz w:val="22"/>
          <w:szCs w:val="24"/>
        </w:rPr>
        <w:t>～ということ？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／</w:t>
      </w:r>
      <w:r w:rsidR="001B0E88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E88" w:rsidRPr="001B0E88">
              <w:rPr>
                <w:rFonts w:ascii="UD デジタル 教科書体 NK-R" w:eastAsia="UD デジタル 教科書体 NK-R"/>
                <w:sz w:val="11"/>
                <w:szCs w:val="24"/>
              </w:rPr>
              <w:t>ほか</w:t>
            </w:r>
          </w:rt>
          <w:rubyBase>
            <w:r w:rsidR="001B0E88">
              <w:rPr>
                <w:rFonts w:ascii="UD デジタル 教科書体 NK-R" w:eastAsia="UD デジタル 教科書体 NK-R"/>
                <w:sz w:val="22"/>
                <w:szCs w:val="24"/>
              </w:rPr>
              <w:t>他</w:t>
            </w:r>
          </w:rubyBase>
        </w:ruby>
      </w:r>
      <w:r w:rsidR="001B0E88">
        <w:rPr>
          <w:rFonts w:ascii="UD デジタル 教科書体 NK-R" w:eastAsia="UD デジタル 教科書体 NK-R" w:hint="eastAsia"/>
          <w:sz w:val="22"/>
          <w:szCs w:val="24"/>
        </w:rPr>
        <w:t>にある？／</w:t>
      </w:r>
      <w:r w:rsidR="001B0E88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E88" w:rsidRPr="001B0E88">
              <w:rPr>
                <w:rFonts w:ascii="UD デジタル 教科書体 NK-R" w:eastAsia="UD デジタル 教科書体 NK-R"/>
                <w:sz w:val="11"/>
                <w:szCs w:val="24"/>
              </w:rPr>
              <w:t>くわしく</w:t>
            </w:r>
          </w:rt>
          <w:rubyBase>
            <w:r w:rsidR="001B0E88">
              <w:rPr>
                <w:rFonts w:ascii="UD デジタル 教科書体 NK-R" w:eastAsia="UD デジタル 教科書体 NK-R"/>
                <w:sz w:val="22"/>
                <w:szCs w:val="24"/>
              </w:rPr>
              <w:t>詳しく</w:t>
            </w:r>
          </w:rubyBase>
        </w:ruby>
      </w:r>
      <w:r w:rsidR="001B0E88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E88" w:rsidRPr="001B0E88">
              <w:rPr>
                <w:rFonts w:ascii="UD デジタル 教科書体 NK-R" w:eastAsia="UD デジタル 教科書体 NK-R"/>
                <w:sz w:val="11"/>
                <w:szCs w:val="24"/>
              </w:rPr>
              <w:t>おしえて</w:t>
            </w:r>
          </w:rt>
          <w:rubyBase>
            <w:r w:rsidR="001B0E88">
              <w:rPr>
                <w:rFonts w:ascii="UD デジタル 教科書体 NK-R" w:eastAsia="UD デジタル 教科書体 NK-R"/>
                <w:sz w:val="22"/>
                <w:szCs w:val="24"/>
              </w:rPr>
              <w:t>教えて</w:t>
            </w:r>
          </w:rubyBase>
        </w:ruby>
      </w:r>
      <w:r w:rsidR="001B0E88">
        <w:rPr>
          <w:rFonts w:ascii="UD デジタル 教科書体 NK-R" w:eastAsia="UD デジタル 教科書体 NK-R" w:hint="eastAsia"/>
          <w:sz w:val="22"/>
          <w:szCs w:val="24"/>
        </w:rPr>
        <w:t>？）</w:t>
      </w:r>
    </w:p>
    <w:p w14:paraId="1E3141BB" w14:textId="2E4D46C4" w:rsidR="001B0E88" w:rsidRDefault="001B0E88" w:rsidP="002F5157">
      <w:pPr>
        <w:rPr>
          <w:rFonts w:ascii="UD デジタル 教科書体 NK-R" w:eastAsia="UD デジタル 教科書体 NK-R"/>
          <w:shd w:val="pct15" w:color="auto" w:fill="FFFFFF"/>
        </w:rPr>
      </w:pPr>
      <w:r>
        <w:rPr>
          <w:rFonts w:ascii="UD デジタル 教科書体 NK-R" w:eastAsia="UD デジタル 教科書体 NK-R" w:hint="eastAsia"/>
          <w:bdr w:val="single" w:sz="4" w:space="0" w:color="auto"/>
          <w:shd w:val="pct15" w:color="auto" w:fill="FFFFFF"/>
        </w:rPr>
        <w:t>知３</w:t>
      </w:r>
      <w:r w:rsidRPr="00E2663C">
        <w:rPr>
          <w:rFonts w:ascii="UD デジタル 教科書体 NK-R" w:eastAsia="UD デジタル 教科書体 NK-R" w:hint="eastAsia"/>
          <w:shd w:val="pct15" w:color="auto" w:fill="FFFFFF"/>
        </w:rPr>
        <w:t xml:space="preserve">　</w:t>
      </w:r>
      <w:r>
        <w:rPr>
          <w:rFonts w:ascii="UD デジタル 教科書体 NK-R" w:eastAsia="UD デジタル 教科書体 NK-R" w:hint="eastAsia"/>
          <w:shd w:val="pct15" w:color="auto" w:fill="FFFFFF"/>
        </w:rPr>
        <w:t>【</w:t>
      </w:r>
      <w:r w:rsidR="0030128B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話し合</w:t>
            </w:r>
            <w:r w:rsidR="0030128B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い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における</w:t>
      </w:r>
      <w:r w:rsidR="0030128B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きろく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記録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の</w:t>
      </w:r>
      <w:r w:rsidR="0030128B">
        <w:rPr>
          <w:rFonts w:ascii="UD デジタル 教科書体 NK-R" w:eastAsia="UD デジタル 教科書体 NK-R"/>
          <w:sz w:val="22"/>
          <w:szCs w:val="24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  <w:shd w:val="pct15" w:color="auto" w:fill="FFFFFF"/>
              </w:rPr>
              <w:t>とりかた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  <w:shd w:val="pct15" w:color="auto" w:fill="FFFFFF"/>
              </w:rPr>
              <w:t>取り方</w:t>
            </w:r>
          </w:rubyBase>
        </w:ruby>
      </w:r>
      <w:r>
        <w:rPr>
          <w:rFonts w:ascii="UD デジタル 教科書体 NK-R" w:eastAsia="UD デジタル 教科書体 NK-R" w:hint="eastAsia"/>
          <w:shd w:val="pct15" w:color="auto" w:fill="FFFFFF"/>
        </w:rPr>
        <w:t>ついて</w:t>
      </w:r>
      <w:r>
        <w:rPr>
          <w:rFonts w:ascii="UD デジタル 教科書体 NK-R" w:eastAsia="UD デジタル 教科書体 NK-R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E88" w:rsidRPr="000F0E74">
              <w:rPr>
                <w:rFonts w:ascii="UD デジタル 教科書体 NK-R" w:eastAsia="UD デジタル 教科書体 NK-R"/>
                <w:sz w:val="10"/>
                <w:shd w:val="pct15" w:color="auto" w:fill="FFFFFF"/>
              </w:rPr>
              <w:t>りかい</w:t>
            </w:r>
          </w:rt>
          <w:rubyBase>
            <w:r w:rsidR="001B0E88">
              <w:rPr>
                <w:rFonts w:ascii="UD デジタル 教科書体 NK-R" w:eastAsia="UD デジタル 教科書体 NK-R"/>
                <w:shd w:val="pct15" w:color="auto" w:fill="FFFFFF"/>
              </w:rPr>
              <w:t>理解</w:t>
            </w:r>
          </w:rubyBase>
        </w:ruby>
      </w:r>
      <w:r>
        <w:rPr>
          <w:rFonts w:ascii="UD デジタル 教科書体 NK-R" w:eastAsia="UD デジタル 教科書体 NK-R" w:hint="eastAsia"/>
          <w:shd w:val="pct15" w:color="auto" w:fill="FFFFFF"/>
        </w:rPr>
        <w:t>を</w:t>
      </w:r>
      <w:r>
        <w:rPr>
          <w:rFonts w:ascii="UD デジタル 教科書体 NK-R" w:eastAsia="UD デジタル 教科書体 NK-R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E88" w:rsidRPr="000F0E74">
              <w:rPr>
                <w:rFonts w:ascii="UD デジタル 教科書体 NK-R" w:eastAsia="UD デジタル 教科書体 NK-R"/>
                <w:sz w:val="10"/>
                <w:shd w:val="pct15" w:color="auto" w:fill="FFFFFF"/>
              </w:rPr>
              <w:t>ふかめよう</w:t>
            </w:r>
          </w:rt>
          <w:rubyBase>
            <w:r w:rsidR="001B0E88">
              <w:rPr>
                <w:rFonts w:ascii="UD デジタル 教科書体 NK-R" w:eastAsia="UD デジタル 教科書体 NK-R"/>
                <w:shd w:val="pct15" w:color="auto" w:fill="FFFFFF"/>
              </w:rPr>
              <w:t>深めよう</w:t>
            </w:r>
          </w:rubyBase>
        </w:ruby>
      </w:r>
      <w:r>
        <w:rPr>
          <w:rFonts w:ascii="UD デジタル 教科書体 NK-R" w:eastAsia="UD デジタル 教科書体 NK-R" w:hint="eastAsia"/>
          <w:shd w:val="pct15" w:color="auto" w:fill="FFFFFF"/>
        </w:rPr>
        <w:t>】</w:t>
      </w:r>
    </w:p>
    <w:p w14:paraId="62B36026" w14:textId="5C1046E1" w:rsidR="001B0E88" w:rsidRPr="001D1E50" w:rsidRDefault="001B0E88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>「</w:t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/>
              </w:rPr>
              <w:t>話し合</w:t>
            </w:r>
            <w:r w:rsidR="0030128B">
              <w:rPr>
                <w:rFonts w:ascii="UD デジタル 教科書体 NK-R" w:eastAsia="UD デジタル 教科書体 NK-R"/>
              </w:rPr>
              <w:t>い</w:t>
            </w:r>
          </w:rubyBase>
        </w:ruby>
      </w:r>
      <w:r w:rsidR="0030128B">
        <w:rPr>
          <w:rFonts w:ascii="UD デジタル 教科書体 NK-R" w:eastAsia="UD デジタル 教科書体 NK-R" w:hint="eastAsia"/>
        </w:rPr>
        <w:t>ながら、</w:t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あいて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相手</w:t>
            </w:r>
          </w:rubyBase>
        </w:ruby>
      </w:r>
      <w:r w:rsidR="0030128B">
        <w:rPr>
          <w:rFonts w:ascii="UD デジタル 教科書体 NK-R" w:eastAsia="UD デジタル 教科書体 NK-R" w:hint="eastAsia"/>
        </w:rPr>
        <w:t>の</w:t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はつげん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発言</w:t>
            </w:r>
          </w:rubyBase>
        </w:ruby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ないよう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内容</w:t>
            </w:r>
          </w:rubyBase>
        </w:ruby>
      </w:r>
      <w:r w:rsidR="0030128B">
        <w:rPr>
          <w:rFonts w:ascii="UD デジタル 教科書体 NK-R" w:eastAsia="UD デジタル 教科書体 NK-R" w:hint="eastAsia"/>
        </w:rPr>
        <w:t>の</w:t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ぽいんと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ポイント</w:t>
            </w:r>
          </w:rubyBase>
        </w:ruby>
      </w:r>
      <w:r w:rsidR="0030128B">
        <w:rPr>
          <w:rFonts w:ascii="UD デジタル 教科書体 NK-R" w:eastAsia="UD デジタル 教科書体 NK-R" w:hint="eastAsia"/>
        </w:rPr>
        <w:t>のみを</w:t>
      </w:r>
      <w:r w:rsidR="0030128B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めも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メモ</w:t>
            </w:r>
          </w:rubyBase>
        </w:ruby>
      </w:r>
      <w:r w:rsidR="0030128B">
        <w:rPr>
          <w:rFonts w:ascii="UD デジタル 教科書体 NK-R" w:eastAsia="UD デジタル 教科書体 NK-R" w:hint="eastAsia"/>
        </w:rPr>
        <w:t>する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」</w:t>
      </w:r>
    </w:p>
    <w:p w14:paraId="167C7B02" w14:textId="439BC458" w:rsidR="001B0E88" w:rsidRPr="001D1E50" w:rsidRDefault="001B0E88" w:rsidP="002F5157">
      <w:pPr>
        <w:rPr>
          <w:rFonts w:ascii="UD デジタル 教科書体 NK-R" w:eastAsia="UD デジタル 教科書体 NK-R"/>
          <w:sz w:val="22"/>
          <w:szCs w:val="24"/>
        </w:rPr>
      </w:pPr>
      <w:r w:rsidRPr="001D1E50">
        <w:rPr>
          <w:rFonts w:ascii="UD デジタル 教科書体 NK-R" w:eastAsia="UD デジタル 教科書体 NK-R" w:hint="eastAsia"/>
          <w:sz w:val="22"/>
          <w:szCs w:val="24"/>
        </w:rPr>
        <w:t xml:space="preserve">・　</w:t>
      </w:r>
      <w:r w:rsidR="008517DF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7DF" w:rsidRPr="008517DF">
              <w:rPr>
                <w:rFonts w:ascii="UD デジタル 教科書体 NK-R" w:eastAsia="UD デジタル 教科書体 NK-R"/>
                <w:sz w:val="11"/>
                <w:szCs w:val="24"/>
              </w:rPr>
              <w:t>すばやく</w:t>
            </w:r>
          </w:rt>
          <w:rubyBase>
            <w:r w:rsidR="008517DF">
              <w:rPr>
                <w:rFonts w:ascii="UD デジタル 教科書体 NK-R" w:eastAsia="UD デジタル 教科書体 NK-R"/>
                <w:sz w:val="22"/>
                <w:szCs w:val="24"/>
              </w:rPr>
              <w:t>素早く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</w:rPr>
        <w:t>、</w:t>
      </w:r>
      <w:r w:rsidR="0030128B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</w:rPr>
              <w:t>かんけつ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</w:rPr>
              <w:t>簡潔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</w:rPr>
        <w:t>に、</w:t>
      </w:r>
      <w:r w:rsidR="0030128B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</w:rPr>
              <w:t>じぶん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</w:rPr>
              <w:t>自分</w:t>
            </w:r>
          </w:rubyBase>
        </w:ruby>
      </w:r>
      <w:r w:rsidR="0030128B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</w:rPr>
              <w:t>じしん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</w:rPr>
              <w:t>自身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</w:rPr>
        <w:t>が</w:t>
      </w:r>
      <w:r w:rsidR="0030128B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</w:rPr>
              <w:t>よめれば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</w:rPr>
              <w:t>読めれば</w:t>
            </w:r>
          </w:rubyBase>
        </w:ruby>
      </w:r>
      <w:r w:rsidR="0030128B"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1"/>
                <w:szCs w:val="24"/>
              </w:rPr>
              <w:t>だいじょうぶ</w:t>
            </w:r>
          </w:rt>
          <w:rubyBase>
            <w:r w:rsidR="0030128B">
              <w:rPr>
                <w:rFonts w:ascii="UD デジタル 教科書体 NK-R" w:eastAsia="UD デジタル 教科書体 NK-R"/>
                <w:sz w:val="22"/>
                <w:szCs w:val="24"/>
              </w:rPr>
              <w:t>大丈夫</w:t>
            </w:r>
          </w:rubyBase>
        </w:ruby>
      </w:r>
      <w:r w:rsidR="0030128B">
        <w:rPr>
          <w:rFonts w:ascii="UD デジタル 教科書体 NK-R" w:eastAsia="UD デジタル 教科書体 NK-R" w:hint="eastAsia"/>
          <w:sz w:val="22"/>
          <w:szCs w:val="24"/>
        </w:rPr>
        <w:t>！</w:t>
      </w:r>
    </w:p>
    <w:p w14:paraId="199123B5" w14:textId="6B6A5E0A" w:rsidR="0030128B" w:rsidRDefault="0030128B" w:rsidP="002F5157">
      <w:pPr>
        <w:ind w:firstLineChars="100" w:firstLine="210"/>
        <w:rPr>
          <w:rFonts w:ascii="UD デジタル 教科書体 NK-R" w:eastAsia="UD デジタル 教科書体 NK-R"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 w:hint="eastAsia"/>
        </w:rPr>
        <w:t xml:space="preserve">→　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めも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メモ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もと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元</w:t>
            </w:r>
          </w:rubyBase>
        </w:ruby>
      </w:r>
      <w:r>
        <w:rPr>
          <w:rFonts w:ascii="UD デジタル 教科書体 NK-R" w:eastAsia="UD デジタル 教科書体 NK-R" w:hint="eastAsia"/>
        </w:rPr>
        <w:t>に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しつもん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</w:rPr>
        <w:t>したり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ないよう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D24821">
              <w:rPr>
                <w:rFonts w:ascii="UD デジタル 教科書体 NK-R" w:eastAsia="UD デジタル 教科書体 NK-R"/>
                <w:sz w:val="10"/>
              </w:rPr>
              <w:t>ぶんるい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分類</w:t>
            </w:r>
          </w:rubyBase>
        </w:ruby>
      </w:r>
      <w:r>
        <w:rPr>
          <w:rFonts w:ascii="UD デジタル 教科書体 NK-R" w:eastAsia="UD デジタル 教科書体 NK-R" w:hint="eastAsia"/>
        </w:rPr>
        <w:t>したり</w:t>
      </w:r>
      <w:r w:rsidR="00472C79">
        <w:rPr>
          <w:rFonts w:ascii="UD デジタル 教科書体 NK-R" w:eastAsia="UD デジタル 教科書体 NK-R" w:hint="eastAsia"/>
        </w:rPr>
        <w:t>するなど</w:t>
      </w:r>
      <w:r>
        <w:rPr>
          <w:rFonts w:ascii="UD デジタル 教科書体 NK-R" w:eastAsia="UD デジタル 教科書体 NK-R" w:hint="eastAsia"/>
        </w:rPr>
        <w:t>、</w:t>
      </w:r>
      <w:r w:rsidR="008517DF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7DF" w:rsidRPr="008517DF">
              <w:rPr>
                <w:rFonts w:ascii="UD デジタル 教科書体 NK-R" w:eastAsia="UD デジタル 教科書体 NK-R"/>
                <w:sz w:val="10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/>
              </w:rPr>
              <w:t>話し合</w:t>
            </w:r>
            <w:r w:rsidR="008517DF">
              <w:rPr>
                <w:rFonts w:ascii="UD デジタル 教科書体 NK-R" w:eastAsia="UD デジタル 教科書体 NK-R"/>
              </w:rPr>
              <w:t>い</w:t>
            </w:r>
          </w:rubyBase>
        </w:ruby>
      </w:r>
      <w:r w:rsidR="00472C79">
        <w:rPr>
          <w:rFonts w:ascii="UD デジタル 教科書体 NK-R" w:eastAsia="UD デジタル 教科書体 NK-R" w:hint="eastAsia"/>
        </w:rPr>
        <w:t>を</w:t>
      </w:r>
      <w:r w:rsidR="008517DF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7DF" w:rsidRPr="008517DF">
              <w:rPr>
                <w:rFonts w:ascii="UD デジタル 教科書体 NK-R" w:eastAsia="UD デジタル 教科書体 NK-R"/>
                <w:sz w:val="10"/>
              </w:rPr>
              <w:t>すすめる</w:t>
            </w:r>
          </w:rt>
          <w:rubyBase>
            <w:r w:rsidR="008517DF">
              <w:rPr>
                <w:rFonts w:ascii="UD デジタル 教科書体 NK-R" w:eastAsia="UD デジタル 教科書体 NK-R"/>
              </w:rPr>
              <w:t>進める</w:t>
            </w:r>
          </w:rubyBase>
        </w:ruby>
      </w:r>
      <w:r w:rsidR="00472C79">
        <w:rPr>
          <w:rFonts w:ascii="UD デジタル 教科書体 NK-R" w:eastAsia="UD デジタル 教科書体 NK-R" w:hint="eastAsia"/>
        </w:rPr>
        <w:t>ために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0"/>
              </w:rPr>
              <w:t>めも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メモ</w:t>
            </w:r>
          </w:rubyBase>
        </w:ruby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128B" w:rsidRPr="0030128B">
              <w:rPr>
                <w:rFonts w:ascii="UD デジタル 教科書体 NK-R" w:eastAsia="UD デジタル 教科書体 NK-R"/>
                <w:sz w:val="10"/>
              </w:rPr>
              <w:t>かつよう</w:t>
            </w:r>
          </w:rt>
          <w:rubyBase>
            <w:r w:rsidR="0030128B">
              <w:rPr>
                <w:rFonts w:ascii="UD デジタル 教科書体 NK-R" w:eastAsia="UD デジタル 教科書体 NK-R"/>
              </w:rPr>
              <w:t>活用</w:t>
            </w:r>
          </w:rubyBase>
        </w:ruby>
      </w:r>
      <w:r>
        <w:rPr>
          <w:rFonts w:ascii="UD デジタル 教科書体 NK-R" w:eastAsia="UD デジタル 教科書体 NK-R" w:hint="eastAsia"/>
        </w:rPr>
        <w:t>しよう</w:t>
      </w:r>
    </w:p>
    <w:p w14:paraId="491836A0" w14:textId="12638076" w:rsidR="002F5157" w:rsidRPr="002F5157" w:rsidRDefault="002F5157" w:rsidP="002F5157">
      <w:pPr>
        <w:rPr>
          <w:rFonts w:ascii="UD デジタル 教科書体 NK-R" w:eastAsia="UD デジタル 教科書体 NK-R"/>
          <w:shd w:val="pct15" w:color="auto" w:fill="FFFFFF"/>
        </w:rPr>
      </w:pPr>
      <w:r>
        <w:rPr>
          <w:rFonts w:ascii="UD デジタル 教科書体 NK-R" w:eastAsia="UD デジタル 教科書体 NK-R" w:hint="eastAsia"/>
          <w:bdr w:val="single" w:sz="4" w:space="0" w:color="auto"/>
          <w:shd w:val="pct15" w:color="auto" w:fill="FFFFFF"/>
        </w:rPr>
        <w:t>知（</w:t>
      </w:r>
      <w:r w:rsidR="00472C79">
        <w:rPr>
          <w:rFonts w:ascii="UD デジタル 教科書体 NK-R" w:eastAsia="UD デジタル 教科書体 NK-R" w:hint="eastAsia"/>
          <w:bdr w:val="single" w:sz="4" w:space="0" w:color="auto"/>
          <w:shd w:val="pct15" w:color="auto" w:fill="FFFFFF"/>
        </w:rPr>
        <w:t>復習</w:t>
      </w:r>
      <w:r>
        <w:rPr>
          <w:rFonts w:ascii="UD デジタル 教科書体 NK-R" w:eastAsia="UD デジタル 教科書体 NK-R" w:hint="eastAsia"/>
          <w:bdr w:val="single" w:sz="4" w:space="0" w:color="auto"/>
          <w:shd w:val="pct15" w:color="auto" w:fill="FFFFFF"/>
        </w:rPr>
        <w:t>）</w:t>
      </w:r>
      <w:r w:rsidR="00472C79" w:rsidRPr="00E2663C">
        <w:rPr>
          <w:rFonts w:ascii="UD デジタル 教科書体 NK-R" w:eastAsia="UD デジタル 教科書体 NK-R" w:hint="eastAsia"/>
          <w:shd w:val="pct15" w:color="auto" w:fill="FFFFFF"/>
        </w:rPr>
        <w:t xml:space="preserve">　</w:t>
      </w:r>
      <w:r w:rsidR="00472C79">
        <w:rPr>
          <w:rFonts w:ascii="UD デジタル 教科書体 NK-R" w:eastAsia="UD デジタル 教科書体 NK-R" w:hint="eastAsia"/>
          <w:shd w:val="pct15" w:color="auto" w:fill="FFFFFF"/>
        </w:rPr>
        <w:t>【</w:t>
      </w:r>
      <w:r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話し合</w:t>
            </w:r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い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のぞむ</w:t>
            </w:r>
          </w:rt>
          <w:rubyBase>
            <w:r w:rsid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臨む</w:t>
            </w:r>
          </w:rubyBase>
        </w:ruby>
      </w:r>
      <w:r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さい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際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に</w:t>
      </w:r>
      <w:r w:rsidR="003A6899"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t>…</w:t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（</w:t>
      </w:r>
      <w:r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きほんてき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基本的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な</w:t>
      </w:r>
      <w:r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るーる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ルール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や</w:t>
      </w:r>
      <w:r w:rsidRPr="002F5157">
        <w:rPr>
          <w:rFonts w:ascii="UD デジタル 教科書体 NK-R" w:eastAsia="UD デジタル 教科書体 NK-R" w:hAnsi="ＭＳ 明朝"/>
          <w:color w:val="000000" w:themeColor="text1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 w:val="10"/>
                <w:szCs w:val="21"/>
                <w:shd w:val="pct15" w:color="auto" w:fill="FFFFFF"/>
              </w:rPr>
              <w:t>たいど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  <w:shd w:val="pct15" w:color="auto" w:fill="FFFFFF"/>
              </w:rPr>
              <w:t>態度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color w:val="000000" w:themeColor="text1"/>
          <w:szCs w:val="21"/>
          <w:shd w:val="pct15" w:color="auto" w:fill="FFFFFF"/>
        </w:rPr>
        <w:t>）</w:t>
      </w:r>
      <w:r w:rsidRPr="002F5157">
        <w:rPr>
          <w:rFonts w:ascii="UD デジタル 教科書体 NK-R" w:eastAsia="UD デジタル 教科書体 NK-R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/>
                <w:sz w:val="10"/>
                <w:shd w:val="pct15" w:color="auto" w:fill="FFFFFF"/>
              </w:rPr>
              <w:t>）</w:t>
            </w:r>
          </w:rt>
          <w:rubyBase>
            <w:r w:rsidR="002F5157" w:rsidRPr="002F5157">
              <w:rPr>
                <w:rFonts w:ascii="UD デジタル 教科書体 NK-R" w:eastAsia="UD デジタル 教科書体 NK-R"/>
                <w:shd w:val="pct15" w:color="auto" w:fill="FFFFFF"/>
              </w:rPr>
              <w:t>】</w:t>
            </w:r>
          </w:rubyBase>
        </w:ruby>
      </w:r>
    </w:p>
    <w:p w14:paraId="40F46A2C" w14:textId="614B8DBA" w:rsidR="002F5157" w:rsidRPr="002F5157" w:rsidRDefault="002F5157" w:rsidP="002F5157">
      <w:pPr>
        <w:rPr>
          <w:rFonts w:ascii="UD デジタル 教科書体 NK-R" w:eastAsia="UD デジタル 教科書体 NK-R" w:hAnsi="ＭＳ 明朝"/>
          <w:szCs w:val="21"/>
        </w:rPr>
      </w:pPr>
      <w:r w:rsidRPr="002F5157">
        <w:rPr>
          <w:rFonts w:ascii="UD デジタル 教科書体 NK-R" w:eastAsia="UD デジタル 教科書体 NK-R" w:hint="eastAsia"/>
          <w:szCs w:val="21"/>
        </w:rPr>
        <w:t xml:space="preserve">　　①</w:t>
      </w:r>
      <w:r>
        <w:rPr>
          <w:rFonts w:ascii="UD デジタル 教科書体 NK-R" w:eastAsia="UD デジタル 教科書体 NK-R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/>
                <w:szCs w:val="21"/>
              </w:rPr>
              <w:t>ぜんいん</w:t>
            </w:r>
          </w:rt>
          <w:rubyBase>
            <w:r w:rsidR="002F5157" w:rsidRPr="002F5157">
              <w:rPr>
                <w:rFonts w:ascii="UD デジタル 教科書体 NK-R" w:eastAsia="UD デジタル 教科書体 NK-R"/>
                <w:szCs w:val="21"/>
              </w:rPr>
              <w:t>全員</w:t>
            </w:r>
          </w:rubyBase>
        </w:ruby>
      </w:r>
      <w:r w:rsidRPr="002F5157">
        <w:rPr>
          <w:rFonts w:ascii="UD デジタル 教科書体 NK-R" w:eastAsia="UD デジタル 教科書体 NK-R" w:hint="eastAsia"/>
          <w:szCs w:val="21"/>
        </w:rPr>
        <w:t>で</w:t>
      </w:r>
      <w:r w:rsidRPr="002F5157">
        <w:rPr>
          <w:rFonts w:ascii="UD デジタル 教科書体 NK-R" w:eastAsia="UD デジタル 教科書体 NK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/>
                <w:szCs w:val="21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/>
                <w:szCs w:val="21"/>
              </w:rPr>
              <w:t>話し合</w:t>
            </w:r>
            <w:r w:rsidR="002F5157" w:rsidRPr="002F5157">
              <w:rPr>
                <w:rFonts w:ascii="UD デジタル 教科書体 NK-R" w:eastAsia="UD デジタル 教科書体 NK-R"/>
                <w:szCs w:val="21"/>
              </w:rPr>
              <w:t>い</w:t>
            </w:r>
          </w:rubyBase>
        </w:ruby>
      </w:r>
      <w:r w:rsidRPr="002F5157">
        <w:rPr>
          <w:rFonts w:ascii="UD デジタル 教科書体 NK-R" w:eastAsia="UD デジタル 教科書体 NK-R" w:hint="eastAsia"/>
          <w:szCs w:val="21"/>
        </w:rPr>
        <w:t>の</w:t>
      </w:r>
      <w:r w:rsidR="00751678" w:rsidRPr="002F5157">
        <w:rPr>
          <w:rFonts w:ascii="UD デジタル 教科書体 NK-R" w:eastAsia="UD デジタル 教科書体 NK-R" w:hAnsi="ＭＳ 明朝" w:hint="eastAsia"/>
          <w:szCs w:val="21"/>
        </w:rPr>
        <w:t>【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>１１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 w:hint="eastAsia"/>
          <w:szCs w:val="21"/>
        </w:rPr>
        <w:t>】を【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>１２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/>
          <w:szCs w:val="21"/>
        </w:rPr>
        <w:t>】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する</w:t>
      </w:r>
    </w:p>
    <w:p w14:paraId="7B99EFD9" w14:textId="06CD5B80" w:rsidR="002F5157" w:rsidRPr="002F5157" w:rsidRDefault="002F5157" w:rsidP="002F5157">
      <w:pPr>
        <w:rPr>
          <w:rFonts w:ascii="UD デジタル 教科書体 NK-R" w:eastAsia="UD デジタル 教科書体 NK-R" w:hAnsi="ＭＳ 明朝"/>
          <w:szCs w:val="21"/>
        </w:rPr>
      </w:pP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　②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ぜんいん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全員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が</w:t>
      </w:r>
      <w:r w:rsidR="00751678" w:rsidRPr="002F5157">
        <w:rPr>
          <w:rFonts w:ascii="UD デジタル 教科書体 NK-R" w:eastAsia="UD デジタル 教科書体 NK-R" w:hAnsi="ＭＳ 明朝" w:hint="eastAsia"/>
          <w:szCs w:val="21"/>
        </w:rPr>
        <w:t>【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>１３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/>
          <w:szCs w:val="21"/>
        </w:rPr>
        <w:t>□□□□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 w:hint="eastAsia"/>
          <w:szCs w:val="21"/>
        </w:rPr>
        <w:t>】に【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>１４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/>
          <w:szCs w:val="21"/>
        </w:rPr>
        <w:t>□□□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51678" w:rsidRPr="002F5157">
        <w:rPr>
          <w:rFonts w:ascii="UD デジタル 教科書体 NK-R" w:eastAsia="UD デジタル 教科書体 NK-R" w:hAnsi="ＭＳ 明朝" w:hint="eastAsia"/>
          <w:szCs w:val="21"/>
        </w:rPr>
        <w:t>】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に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さんか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参加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する。</w:t>
      </w:r>
    </w:p>
    <w:p w14:paraId="5B935E2D" w14:textId="35A4A825" w:rsidR="002F5157" w:rsidRPr="002F5157" w:rsidRDefault="002F5157" w:rsidP="002F5157">
      <w:pPr>
        <w:rPr>
          <w:rFonts w:ascii="UD デジタル 教科書体 NK-R" w:eastAsia="UD デジタル 教科書体 NK-R" w:hAnsi="ＭＳ 明朝"/>
          <w:szCs w:val="21"/>
        </w:rPr>
      </w:pP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　③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 w:hint="eastAsia"/>
          <w:szCs w:val="21"/>
        </w:rPr>
        <w:t>【</w:t>
      </w:r>
      <w:r w:rsidR="00595076">
        <w:rPr>
          <w:rFonts w:ascii="UD デジタル 教科書体 NK-R" w:eastAsia="UD デジタル 教科書体 NK-R" w:hAnsi="ＭＳ 明朝" w:hint="eastAsia"/>
          <w:szCs w:val="21"/>
        </w:rPr>
        <w:t>１５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/>
          <w:szCs w:val="21"/>
        </w:rPr>
        <w:t>□□□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 w:hint="eastAsia"/>
          <w:szCs w:val="21"/>
        </w:rPr>
        <w:t>】の【</w:t>
      </w:r>
      <w:r w:rsidR="00595076">
        <w:rPr>
          <w:rFonts w:ascii="UD デジタル 教科書体 NK-R" w:eastAsia="UD デジタル 教科書体 NK-R" w:hAnsi="ＭＳ 明朝" w:hint="eastAsia"/>
          <w:szCs w:val="21"/>
        </w:rPr>
        <w:t>１６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 w:hint="eastAsia"/>
          <w:szCs w:val="21"/>
        </w:rPr>
        <w:t>】は【</w:t>
      </w:r>
      <w:r w:rsidR="00595076">
        <w:rPr>
          <w:rFonts w:ascii="UD デジタル 教科書体 NK-R" w:eastAsia="UD デジタル 教科書体 NK-R" w:hAnsi="ＭＳ 明朝" w:hint="eastAsia"/>
          <w:szCs w:val="21"/>
        </w:rPr>
        <w:t>１７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595076" w:rsidRPr="002F5157">
        <w:rPr>
          <w:rFonts w:ascii="UD デジタル 教科書体 NK-R" w:eastAsia="UD デジタル 教科書体 NK-R" w:hAnsi="ＭＳ 明朝" w:hint="eastAsia"/>
          <w:szCs w:val="21"/>
        </w:rPr>
        <w:t>】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まで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きく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聞く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。</w:t>
      </w:r>
    </w:p>
    <w:p w14:paraId="3F90D869" w14:textId="2E655F40" w:rsidR="002F5157" w:rsidRPr="002F5157" w:rsidRDefault="002F5157" w:rsidP="002F5157">
      <w:pPr>
        <w:rPr>
          <w:rFonts w:ascii="UD デジタル 教科書体 NK-R" w:eastAsia="UD デジタル 教科書体 NK-R" w:hAnsi="ＭＳ 明朝"/>
          <w:szCs w:val="21"/>
        </w:rPr>
      </w:pP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　④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はつげんしゃ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発言者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の【</w:t>
      </w:r>
      <w:r>
        <w:rPr>
          <w:rFonts w:ascii="UD デジタル 教科書体 NK-R" w:eastAsia="UD デジタル 教科書体 NK-R" w:hAnsi="ＭＳ 明朝" w:hint="eastAsia"/>
          <w:szCs w:val="21"/>
        </w:rPr>
        <w:t>１８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】と【</w:t>
      </w:r>
      <w:r>
        <w:rPr>
          <w:rFonts w:ascii="UD デジタル 教科書体 NK-R" w:eastAsia="UD デジタル 教科書体 NK-R" w:hAnsi="ＭＳ 明朝" w:hint="eastAsia"/>
          <w:szCs w:val="21"/>
        </w:rPr>
        <w:t>１９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t>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】は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きりはなして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切り離して</w:t>
            </w:r>
          </w:rubyBase>
        </w:ruby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かんがえる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考える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。</w:t>
      </w:r>
    </w:p>
    <w:p w14:paraId="32CB1BD9" w14:textId="0203D646" w:rsidR="002F5157" w:rsidRPr="002F5157" w:rsidRDefault="002F5157" w:rsidP="002F5157">
      <w:pPr>
        <w:rPr>
          <w:rFonts w:ascii="UD デジタル 教科書体 NK-R" w:eastAsia="UD デジタル 教科書体 NK-R" w:hAnsi="ＭＳ 明朝"/>
          <w:szCs w:val="21"/>
        </w:rPr>
      </w:pP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　⑤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はつげん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発言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する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さい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際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は【</w:t>
      </w:r>
      <w:r>
        <w:rPr>
          <w:rFonts w:ascii="UD デジタル 教科書体 NK-R" w:eastAsia="UD デジタル 教科書体 NK-R" w:hAnsi="ＭＳ 明朝" w:hint="eastAsia"/>
          <w:szCs w:val="21"/>
        </w:rPr>
        <w:t>２０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t>□□□□□□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】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せつめい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説明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を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こころがける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心がける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。</w:t>
      </w:r>
    </w:p>
    <w:p w14:paraId="34F8164B" w14:textId="19435E5B" w:rsidR="002F5157" w:rsidRDefault="002F5157" w:rsidP="002F5157">
      <w:pPr>
        <w:rPr>
          <w:rFonts w:ascii="UD デジタル 教科書体 NK-R" w:eastAsia="UD デジタル 教科書体 NK-R" w:hAnsi="ＭＳ 明朝"/>
          <w:sz w:val="22"/>
        </w:rPr>
      </w:pP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　⑥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だれ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誰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かを【</w:t>
      </w:r>
      <w:r>
        <w:rPr>
          <w:rFonts w:ascii="UD デジタル 教科書体 NK-R" w:eastAsia="UD デジタル 教科書体 NK-R" w:hAnsi="ＭＳ 明朝" w:hint="eastAsia"/>
          <w:szCs w:val="21"/>
        </w:rPr>
        <w:t>２１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/>
          <w:szCs w:val="21"/>
        </w:rPr>
        <w:t>□□□□</w:t>
      </w:r>
      <w:r w:rsidR="0075167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】ような</w:t>
      </w:r>
      <w:r w:rsidRPr="002F5157">
        <w:rPr>
          <w:rFonts w:ascii="UD デジタル 教科書体 NK-R" w:eastAsia="UD デジタル 教科書体 NK-R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はつげん</w:t>
            </w:r>
          </w:rt>
          <w:rubyBase>
            <w:r w:rsidR="002F5157" w:rsidRPr="002F5157">
              <w:rPr>
                <w:rFonts w:ascii="UD デジタル 教科書体 NK-R" w:eastAsia="UD デジタル 教科書体 NK-R" w:hAnsi="ＭＳ 明朝"/>
                <w:szCs w:val="21"/>
              </w:rPr>
              <w:t>発言</w:t>
            </w:r>
          </w:rubyBase>
        </w:ruby>
      </w:r>
      <w:r w:rsidRPr="002F5157">
        <w:rPr>
          <w:rFonts w:ascii="UD デジタル 教科書体 NK-R" w:eastAsia="UD デジタル 教科書体 NK-R" w:hAnsi="ＭＳ 明朝" w:hint="eastAsia"/>
          <w:szCs w:val="21"/>
        </w:rPr>
        <w:t>はしない。</w:t>
      </w:r>
    </w:p>
    <w:p w14:paraId="089EEA6C" w14:textId="09244D80" w:rsidR="00307AA3" w:rsidRPr="00307AA3" w:rsidRDefault="002F5157" w:rsidP="002F5157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主１</w:t>
      </w:r>
      <w:r w:rsidR="00307AA3"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="00307AA3"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ごうい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合意</w:t>
            </w:r>
          </w:rubyBase>
        </w:ruby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けいせい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形成</w:t>
            </w:r>
          </w:rubyBase>
        </w:ruby>
      </w:r>
      <w:r w:rsidR="00472C79"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はかる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図る</w:t>
            </w:r>
          </w:rubyBase>
        </w:ruby>
      </w:r>
      <w:r w:rsidR="00472C79">
        <w:rPr>
          <w:rFonts w:ascii="UD デジタル 教科書体 NK-R" w:eastAsia="UD デジタル 教科書体 NK-R" w:hint="eastAsia"/>
          <w:szCs w:val="21"/>
          <w:shd w:val="pct15" w:color="auto" w:fill="FFFFFF"/>
        </w:rPr>
        <w:t>ための</w:t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はなしかた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話し方</w:t>
            </w:r>
          </w:rubyBase>
        </w:ruby>
      </w:r>
      <w:r w:rsidR="00472C79"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み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身</w:t>
            </w:r>
          </w:rubyBase>
        </w:ruby>
      </w:r>
      <w:r w:rsidR="00472C79">
        <w:rPr>
          <w:rFonts w:ascii="UD デジタル 教科書体 NK-R" w:eastAsia="UD デジタル 教科書体 NK-R" w:hint="eastAsia"/>
          <w:szCs w:val="21"/>
          <w:shd w:val="pct15" w:color="auto" w:fill="FFFFFF"/>
        </w:rPr>
        <w:t>に</w:t>
      </w:r>
      <w:r w:rsidR="00472C79"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C79" w:rsidRPr="00472C79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つける</w:t>
            </w:r>
          </w:rt>
          <w:rubyBase>
            <w:r w:rsidR="00472C79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付ける</w:t>
            </w:r>
          </w:rubyBase>
        </w:ruby>
      </w:r>
      <w:r w:rsidR="00472C79">
        <w:rPr>
          <w:rFonts w:ascii="UD デジタル 教科書体 NK-R" w:eastAsia="UD デジタル 教科書体 NK-R" w:hint="eastAsia"/>
          <w:szCs w:val="21"/>
          <w:shd w:val="pct15" w:color="auto" w:fill="FFFFFF"/>
        </w:rPr>
        <w:t>ために</w:t>
      </w:r>
      <w:r w:rsidR="003A6899">
        <w:rPr>
          <w:rFonts w:ascii="UD デジタル 教科書体 NK-R" w:eastAsia="UD デジタル 教科書体 NK-R"/>
          <w:szCs w:val="21"/>
          <w:shd w:val="pct15" w:color="auto" w:fill="FFFFFF"/>
        </w:rPr>
        <w:t>…</w:t>
      </w:r>
      <w:r w:rsidR="00307AA3">
        <w:rPr>
          <w:rFonts w:ascii="UD デジタル 教科書体 NK-R" w:eastAsia="UD デジタル 教科書体 NK-R" w:hint="eastAsia"/>
          <w:szCs w:val="21"/>
          <w:shd w:val="pct15" w:color="auto" w:fill="FFFFFF"/>
        </w:rPr>
        <w:t>】</w:t>
      </w:r>
    </w:p>
    <w:p w14:paraId="5B38D2CD" w14:textId="67B09F4D" w:rsidR="00472C79" w:rsidRDefault="00472C79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こんかい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今回</w:t>
            </w:r>
          </w:rubyBase>
        </w:ruby>
      </w:r>
      <w:r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2D027B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たんげん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単元</w:t>
            </w:r>
          </w:rubyBase>
        </w:ruby>
      </w:r>
      <w:r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における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じしん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自身</w:t>
            </w:r>
          </w:rubyBase>
        </w:ruby>
      </w:r>
      <w:r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もくひょう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目標</w:t>
            </w:r>
          </w:rubyBase>
        </w:ruby>
      </w:r>
      <w:r w:rsidR="0075167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</w:p>
    <w:p w14:paraId="3644CC70" w14:textId="77777777" w:rsidR="00472C79" w:rsidRDefault="00472C79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325FA0AB" w14:textId="77777777" w:rsidR="002F5157" w:rsidRDefault="002F5157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6DCC5434" w14:textId="77777777" w:rsidR="002F5157" w:rsidRPr="00472C79" w:rsidRDefault="002F5157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793494B1" w14:textId="029E2976" w:rsidR="00472C79" w:rsidRPr="00472C79" w:rsidRDefault="00751678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="00772C78"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どうして</w:t>
      </w:r>
      <w:r w:rsidR="00472C79"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その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もくひょう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目標</w:t>
            </w:r>
          </w:rubyBase>
        </w:ruby>
      </w:r>
      <w:r w:rsidR="00472C79"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 w:rsidR="00472C79"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したのか</w:t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（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りゆう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理由</w:t>
            </w:r>
          </w:rubyBase>
        </w:ruby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）</w:t>
      </w:r>
      <w:r w:rsidR="00772C78" w:rsidRP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</w:p>
    <w:p w14:paraId="3D48300F" w14:textId="77777777" w:rsidR="00472C79" w:rsidRDefault="00472C79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304892BA" w14:textId="77777777" w:rsidR="002F5157" w:rsidRPr="00472C79" w:rsidRDefault="002F5157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498F8994" w14:textId="2F6B060F" w:rsidR="00772C78" w:rsidRPr="00472C79" w:rsidRDefault="00772C78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65F0915B" w14:textId="798B8E21" w:rsidR="00472C79" w:rsidRDefault="00751678" w:rsidP="002F5157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もくひょう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目標</w:t>
            </w:r>
          </w:rubyBase>
        </w:ruby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たっせい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達成</w:t>
            </w:r>
          </w:rubyBase>
        </w:ruby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するためにはどう</w:t>
      </w:r>
      <w:r w:rsidR="00A12BEC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したら</w:t>
      </w:r>
      <w:r w:rsidR="00A12BEC">
        <w:rPr>
          <w:rFonts w:ascii="UD デジタル 教科書体 NK-R" w:eastAsia="UD デジタル 教科書体 NK-R" w:hAnsi="ＭＳ 明朝"/>
          <w:color w:val="000000" w:themeColor="text1"/>
          <w:sz w:val="22"/>
        </w:rPr>
        <w:t>い</w:t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か（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ぐたいてき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具体的</w:t>
            </w:r>
          </w:rubyBase>
        </w:ruby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にどのように</w:t>
      </w:r>
      <w:r w:rsidR="00472C79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C79" w:rsidRPr="00472C79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とりくむ</w:t>
            </w:r>
          </w:rt>
          <w:rubyBase>
            <w:r w:rsidR="00472C79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取り組む</w:t>
            </w:r>
          </w:rubyBase>
        </w:ruby>
      </w:r>
      <w:r w:rsidR="00472C79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か）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</w:p>
    <w:p w14:paraId="73024408" w14:textId="7613D227" w:rsidR="00DC35E5" w:rsidRPr="00073E2C" w:rsidRDefault="00DC35E5" w:rsidP="00DC35E5">
      <w:pPr>
        <w:spacing w:line="360" w:lineRule="auto"/>
        <w:rPr>
          <w:rFonts w:ascii="UD デジタル 教科書体 NK-R" w:eastAsia="UD デジタル 教科書体 NK-R" w:hAnsi="ＭＳ 明朝"/>
          <w:szCs w:val="21"/>
        </w:rPr>
      </w:pPr>
    </w:p>
    <w:sectPr w:rsidR="00DC35E5" w:rsidRPr="00073E2C" w:rsidSect="005B6944">
      <w:pgSz w:w="14570" w:h="20636" w:code="12"/>
      <w:pgMar w:top="1440" w:right="1080" w:bottom="1440" w:left="1080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F1DB" w14:textId="77777777" w:rsidR="00DE3133" w:rsidRDefault="00DE3133" w:rsidP="00803220">
      <w:r>
        <w:separator/>
      </w:r>
    </w:p>
  </w:endnote>
  <w:endnote w:type="continuationSeparator" w:id="0">
    <w:p w14:paraId="1941601B" w14:textId="77777777" w:rsidR="00DE3133" w:rsidRDefault="00DE3133" w:rsidP="008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8103" w14:textId="77777777" w:rsidR="00DE3133" w:rsidRDefault="00DE3133" w:rsidP="00803220">
      <w:r>
        <w:separator/>
      </w:r>
    </w:p>
  </w:footnote>
  <w:footnote w:type="continuationSeparator" w:id="0">
    <w:p w14:paraId="38B43CCF" w14:textId="77777777" w:rsidR="00DE3133" w:rsidRDefault="00DE3133" w:rsidP="0080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73DE"/>
    <w:multiLevelType w:val="hybridMultilevel"/>
    <w:tmpl w:val="295E3DD4"/>
    <w:lvl w:ilvl="0" w:tplc="C3F649E4">
      <w:start w:val="4"/>
      <w:numFmt w:val="bullet"/>
      <w:lvlText w:val="□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4DD425E"/>
    <w:multiLevelType w:val="hybridMultilevel"/>
    <w:tmpl w:val="FD5C4574"/>
    <w:lvl w:ilvl="0" w:tplc="D7080032">
      <w:start w:val="4"/>
      <w:numFmt w:val="bullet"/>
      <w:lvlText w:val="□"/>
      <w:lvlJc w:val="left"/>
      <w:pPr>
        <w:ind w:left="1305" w:hanging="360"/>
      </w:pPr>
      <w:rPr>
        <w:rFonts w:ascii="UD デジタル 教科書体 NK-R" w:eastAsia="UD デジタル 教科書体 NK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52054ABA"/>
    <w:multiLevelType w:val="hybridMultilevel"/>
    <w:tmpl w:val="A95CAA82"/>
    <w:lvl w:ilvl="0" w:tplc="83329F10">
      <w:start w:val="1"/>
      <w:numFmt w:val="bullet"/>
      <w:lvlText w:val="・"/>
      <w:lvlJc w:val="left"/>
      <w:pPr>
        <w:ind w:left="58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650412F8"/>
    <w:multiLevelType w:val="hybridMultilevel"/>
    <w:tmpl w:val="FA1E04C4"/>
    <w:lvl w:ilvl="0" w:tplc="661CA4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91011521">
    <w:abstractNumId w:val="2"/>
  </w:num>
  <w:num w:numId="2" w16cid:durableId="1668363485">
    <w:abstractNumId w:val="3"/>
  </w:num>
  <w:num w:numId="3" w16cid:durableId="1792439284">
    <w:abstractNumId w:val="1"/>
  </w:num>
  <w:num w:numId="4" w16cid:durableId="6638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F"/>
    <w:rsid w:val="00000DC2"/>
    <w:rsid w:val="000055DC"/>
    <w:rsid w:val="00007B81"/>
    <w:rsid w:val="000155D6"/>
    <w:rsid w:val="00021B52"/>
    <w:rsid w:val="0002343D"/>
    <w:rsid w:val="00024A19"/>
    <w:rsid w:val="00045D6E"/>
    <w:rsid w:val="00046342"/>
    <w:rsid w:val="0004678E"/>
    <w:rsid w:val="000479D3"/>
    <w:rsid w:val="00053F72"/>
    <w:rsid w:val="00054CE2"/>
    <w:rsid w:val="000575DF"/>
    <w:rsid w:val="0005768B"/>
    <w:rsid w:val="00060A37"/>
    <w:rsid w:val="00062CA4"/>
    <w:rsid w:val="0006333D"/>
    <w:rsid w:val="00073E2C"/>
    <w:rsid w:val="00074A8E"/>
    <w:rsid w:val="00076286"/>
    <w:rsid w:val="00076FCC"/>
    <w:rsid w:val="00080DFB"/>
    <w:rsid w:val="000814A5"/>
    <w:rsid w:val="0008273C"/>
    <w:rsid w:val="000922D5"/>
    <w:rsid w:val="000A3DFA"/>
    <w:rsid w:val="000A7843"/>
    <w:rsid w:val="000B11CE"/>
    <w:rsid w:val="000C07DD"/>
    <w:rsid w:val="000C0AC0"/>
    <w:rsid w:val="000C0CC2"/>
    <w:rsid w:val="000C137E"/>
    <w:rsid w:val="000D0F70"/>
    <w:rsid w:val="000E2A79"/>
    <w:rsid w:val="000E3CA2"/>
    <w:rsid w:val="000F0E74"/>
    <w:rsid w:val="000F6CE0"/>
    <w:rsid w:val="00100656"/>
    <w:rsid w:val="00111A10"/>
    <w:rsid w:val="001143F8"/>
    <w:rsid w:val="0012152F"/>
    <w:rsid w:val="00123EEB"/>
    <w:rsid w:val="00131481"/>
    <w:rsid w:val="001317BA"/>
    <w:rsid w:val="001361A2"/>
    <w:rsid w:val="00140D1A"/>
    <w:rsid w:val="00141D2C"/>
    <w:rsid w:val="00144E13"/>
    <w:rsid w:val="0014655C"/>
    <w:rsid w:val="00150E26"/>
    <w:rsid w:val="00151EA0"/>
    <w:rsid w:val="00152DAA"/>
    <w:rsid w:val="0015364B"/>
    <w:rsid w:val="001620B6"/>
    <w:rsid w:val="00165E00"/>
    <w:rsid w:val="0017234D"/>
    <w:rsid w:val="00176F80"/>
    <w:rsid w:val="00177AC1"/>
    <w:rsid w:val="001876C9"/>
    <w:rsid w:val="00195B42"/>
    <w:rsid w:val="001A01C7"/>
    <w:rsid w:val="001A21C7"/>
    <w:rsid w:val="001A2F3A"/>
    <w:rsid w:val="001A3251"/>
    <w:rsid w:val="001A36BF"/>
    <w:rsid w:val="001B03A3"/>
    <w:rsid w:val="001B0E88"/>
    <w:rsid w:val="001B5B80"/>
    <w:rsid w:val="001B6B2A"/>
    <w:rsid w:val="001C0AA0"/>
    <w:rsid w:val="001D1E50"/>
    <w:rsid w:val="001D2A54"/>
    <w:rsid w:val="001E11EE"/>
    <w:rsid w:val="001E6817"/>
    <w:rsid w:val="00204076"/>
    <w:rsid w:val="002052D1"/>
    <w:rsid w:val="0020611D"/>
    <w:rsid w:val="00220D11"/>
    <w:rsid w:val="00223238"/>
    <w:rsid w:val="0023367E"/>
    <w:rsid w:val="00233845"/>
    <w:rsid w:val="00236E15"/>
    <w:rsid w:val="00246A18"/>
    <w:rsid w:val="00250322"/>
    <w:rsid w:val="00256E75"/>
    <w:rsid w:val="00262E53"/>
    <w:rsid w:val="00264065"/>
    <w:rsid w:val="00275747"/>
    <w:rsid w:val="002875CA"/>
    <w:rsid w:val="0028781F"/>
    <w:rsid w:val="002A14C8"/>
    <w:rsid w:val="002A1740"/>
    <w:rsid w:val="002A2919"/>
    <w:rsid w:val="002A5E6B"/>
    <w:rsid w:val="002B2504"/>
    <w:rsid w:val="002B4B29"/>
    <w:rsid w:val="002B56FE"/>
    <w:rsid w:val="002C09B3"/>
    <w:rsid w:val="002C44B7"/>
    <w:rsid w:val="002D027B"/>
    <w:rsid w:val="002E4D42"/>
    <w:rsid w:val="002E54DB"/>
    <w:rsid w:val="002F5157"/>
    <w:rsid w:val="00300DC4"/>
    <w:rsid w:val="00301097"/>
    <w:rsid w:val="0030128B"/>
    <w:rsid w:val="00302CB6"/>
    <w:rsid w:val="0030435C"/>
    <w:rsid w:val="00304A32"/>
    <w:rsid w:val="00307AA3"/>
    <w:rsid w:val="0031132B"/>
    <w:rsid w:val="00325765"/>
    <w:rsid w:val="0033073A"/>
    <w:rsid w:val="00340771"/>
    <w:rsid w:val="003438C9"/>
    <w:rsid w:val="00352FCF"/>
    <w:rsid w:val="00356C8B"/>
    <w:rsid w:val="003606EF"/>
    <w:rsid w:val="00360B4A"/>
    <w:rsid w:val="00375A45"/>
    <w:rsid w:val="00385AA5"/>
    <w:rsid w:val="003862E0"/>
    <w:rsid w:val="0038636E"/>
    <w:rsid w:val="00390289"/>
    <w:rsid w:val="00391CE2"/>
    <w:rsid w:val="003922A2"/>
    <w:rsid w:val="00395288"/>
    <w:rsid w:val="00396CB0"/>
    <w:rsid w:val="00396EA1"/>
    <w:rsid w:val="003A3486"/>
    <w:rsid w:val="003A3F15"/>
    <w:rsid w:val="003A6899"/>
    <w:rsid w:val="003B2B06"/>
    <w:rsid w:val="003B3235"/>
    <w:rsid w:val="003B4B0D"/>
    <w:rsid w:val="003C358F"/>
    <w:rsid w:val="003C476B"/>
    <w:rsid w:val="003C74D4"/>
    <w:rsid w:val="003D157D"/>
    <w:rsid w:val="003D24C2"/>
    <w:rsid w:val="003D373D"/>
    <w:rsid w:val="003E62A4"/>
    <w:rsid w:val="003F259D"/>
    <w:rsid w:val="00403B48"/>
    <w:rsid w:val="00410EA5"/>
    <w:rsid w:val="004231CF"/>
    <w:rsid w:val="0042410B"/>
    <w:rsid w:val="0042483F"/>
    <w:rsid w:val="004250DF"/>
    <w:rsid w:val="004354DB"/>
    <w:rsid w:val="00441804"/>
    <w:rsid w:val="00442C5C"/>
    <w:rsid w:val="004505D6"/>
    <w:rsid w:val="00452C17"/>
    <w:rsid w:val="00453519"/>
    <w:rsid w:val="00454EA2"/>
    <w:rsid w:val="0045688D"/>
    <w:rsid w:val="0045755A"/>
    <w:rsid w:val="00463E6C"/>
    <w:rsid w:val="00466630"/>
    <w:rsid w:val="00467363"/>
    <w:rsid w:val="00472A76"/>
    <w:rsid w:val="00472C79"/>
    <w:rsid w:val="00485162"/>
    <w:rsid w:val="004947C7"/>
    <w:rsid w:val="00494E77"/>
    <w:rsid w:val="00497FB9"/>
    <w:rsid w:val="004B1399"/>
    <w:rsid w:val="004B57D6"/>
    <w:rsid w:val="004C3D94"/>
    <w:rsid w:val="004C43FE"/>
    <w:rsid w:val="004D451A"/>
    <w:rsid w:val="004D7E5B"/>
    <w:rsid w:val="004F30E6"/>
    <w:rsid w:val="004F6702"/>
    <w:rsid w:val="00500CCE"/>
    <w:rsid w:val="00517F08"/>
    <w:rsid w:val="0053158E"/>
    <w:rsid w:val="0053365B"/>
    <w:rsid w:val="00535CAF"/>
    <w:rsid w:val="0055096E"/>
    <w:rsid w:val="00553EAB"/>
    <w:rsid w:val="00563145"/>
    <w:rsid w:val="00590932"/>
    <w:rsid w:val="00595076"/>
    <w:rsid w:val="00596FF7"/>
    <w:rsid w:val="005B6944"/>
    <w:rsid w:val="005C21D6"/>
    <w:rsid w:val="005C3650"/>
    <w:rsid w:val="005C637B"/>
    <w:rsid w:val="005C7530"/>
    <w:rsid w:val="005D09AD"/>
    <w:rsid w:val="005D2D42"/>
    <w:rsid w:val="005D702C"/>
    <w:rsid w:val="005E111C"/>
    <w:rsid w:val="00621827"/>
    <w:rsid w:val="006269A3"/>
    <w:rsid w:val="00626D7E"/>
    <w:rsid w:val="0063093F"/>
    <w:rsid w:val="0063686D"/>
    <w:rsid w:val="0064131F"/>
    <w:rsid w:val="0064247A"/>
    <w:rsid w:val="0064728A"/>
    <w:rsid w:val="00655685"/>
    <w:rsid w:val="00656BD7"/>
    <w:rsid w:val="00657E93"/>
    <w:rsid w:val="00671657"/>
    <w:rsid w:val="00675B25"/>
    <w:rsid w:val="006762F3"/>
    <w:rsid w:val="0067699A"/>
    <w:rsid w:val="006871C9"/>
    <w:rsid w:val="00696277"/>
    <w:rsid w:val="006963A6"/>
    <w:rsid w:val="00696595"/>
    <w:rsid w:val="006B2655"/>
    <w:rsid w:val="006B2835"/>
    <w:rsid w:val="006B431B"/>
    <w:rsid w:val="006C5AFF"/>
    <w:rsid w:val="006F06C5"/>
    <w:rsid w:val="006F09B1"/>
    <w:rsid w:val="006F0C59"/>
    <w:rsid w:val="006F4318"/>
    <w:rsid w:val="0070177F"/>
    <w:rsid w:val="00702FF9"/>
    <w:rsid w:val="00711F43"/>
    <w:rsid w:val="00722113"/>
    <w:rsid w:val="007378D2"/>
    <w:rsid w:val="00740A87"/>
    <w:rsid w:val="00751678"/>
    <w:rsid w:val="00754180"/>
    <w:rsid w:val="00756A4E"/>
    <w:rsid w:val="00762741"/>
    <w:rsid w:val="0077102C"/>
    <w:rsid w:val="00772C78"/>
    <w:rsid w:val="00775563"/>
    <w:rsid w:val="007811A5"/>
    <w:rsid w:val="0078238C"/>
    <w:rsid w:val="007906AE"/>
    <w:rsid w:val="0079254A"/>
    <w:rsid w:val="007940CD"/>
    <w:rsid w:val="00796A96"/>
    <w:rsid w:val="007971C8"/>
    <w:rsid w:val="007A5CA1"/>
    <w:rsid w:val="007B364A"/>
    <w:rsid w:val="007B7DE2"/>
    <w:rsid w:val="007C3CAA"/>
    <w:rsid w:val="007C47F2"/>
    <w:rsid w:val="007C5829"/>
    <w:rsid w:val="007D1A2D"/>
    <w:rsid w:val="007E06CD"/>
    <w:rsid w:val="007E7AC7"/>
    <w:rsid w:val="007F20B6"/>
    <w:rsid w:val="00803220"/>
    <w:rsid w:val="008249E2"/>
    <w:rsid w:val="00830B4D"/>
    <w:rsid w:val="00833B3F"/>
    <w:rsid w:val="008459EF"/>
    <w:rsid w:val="008500A2"/>
    <w:rsid w:val="008517DF"/>
    <w:rsid w:val="00864D02"/>
    <w:rsid w:val="00867E00"/>
    <w:rsid w:val="00876C96"/>
    <w:rsid w:val="0088155A"/>
    <w:rsid w:val="00892DCE"/>
    <w:rsid w:val="00894704"/>
    <w:rsid w:val="008A22ED"/>
    <w:rsid w:val="008A40EB"/>
    <w:rsid w:val="008A4B5C"/>
    <w:rsid w:val="008A7433"/>
    <w:rsid w:val="008C2E14"/>
    <w:rsid w:val="008C490B"/>
    <w:rsid w:val="008C58E0"/>
    <w:rsid w:val="008D304A"/>
    <w:rsid w:val="008E597C"/>
    <w:rsid w:val="008F77B1"/>
    <w:rsid w:val="0090706A"/>
    <w:rsid w:val="0091545D"/>
    <w:rsid w:val="00916F39"/>
    <w:rsid w:val="00921D4C"/>
    <w:rsid w:val="00925D24"/>
    <w:rsid w:val="0092727B"/>
    <w:rsid w:val="00930C70"/>
    <w:rsid w:val="00937E12"/>
    <w:rsid w:val="009405FB"/>
    <w:rsid w:val="00947380"/>
    <w:rsid w:val="0095597A"/>
    <w:rsid w:val="00962BA0"/>
    <w:rsid w:val="00963EFB"/>
    <w:rsid w:val="00984224"/>
    <w:rsid w:val="0098569A"/>
    <w:rsid w:val="0099026E"/>
    <w:rsid w:val="00991283"/>
    <w:rsid w:val="009A2279"/>
    <w:rsid w:val="009A2C89"/>
    <w:rsid w:val="009B61C0"/>
    <w:rsid w:val="009B76FA"/>
    <w:rsid w:val="009C01EB"/>
    <w:rsid w:val="009C5032"/>
    <w:rsid w:val="009D0647"/>
    <w:rsid w:val="009D50B7"/>
    <w:rsid w:val="009D5868"/>
    <w:rsid w:val="009E3A7E"/>
    <w:rsid w:val="009F062E"/>
    <w:rsid w:val="009F10B4"/>
    <w:rsid w:val="00A04C49"/>
    <w:rsid w:val="00A060E6"/>
    <w:rsid w:val="00A12BEC"/>
    <w:rsid w:val="00A16023"/>
    <w:rsid w:val="00A16346"/>
    <w:rsid w:val="00A176B7"/>
    <w:rsid w:val="00A248CA"/>
    <w:rsid w:val="00A276F0"/>
    <w:rsid w:val="00A27B6E"/>
    <w:rsid w:val="00A32A14"/>
    <w:rsid w:val="00A32BF1"/>
    <w:rsid w:val="00A334B5"/>
    <w:rsid w:val="00A655F2"/>
    <w:rsid w:val="00A65626"/>
    <w:rsid w:val="00A75B63"/>
    <w:rsid w:val="00A80329"/>
    <w:rsid w:val="00A83538"/>
    <w:rsid w:val="00AA0513"/>
    <w:rsid w:val="00AB0685"/>
    <w:rsid w:val="00AB1088"/>
    <w:rsid w:val="00AB6A7E"/>
    <w:rsid w:val="00AC1E9E"/>
    <w:rsid w:val="00AC5207"/>
    <w:rsid w:val="00AD7D69"/>
    <w:rsid w:val="00AE430B"/>
    <w:rsid w:val="00AF1BA3"/>
    <w:rsid w:val="00AF34AD"/>
    <w:rsid w:val="00AF5D51"/>
    <w:rsid w:val="00AF7BB7"/>
    <w:rsid w:val="00B05B7D"/>
    <w:rsid w:val="00B10FCF"/>
    <w:rsid w:val="00B4708B"/>
    <w:rsid w:val="00B61CB8"/>
    <w:rsid w:val="00B659CD"/>
    <w:rsid w:val="00B6755C"/>
    <w:rsid w:val="00B71B64"/>
    <w:rsid w:val="00B7400F"/>
    <w:rsid w:val="00B76BFC"/>
    <w:rsid w:val="00B84B75"/>
    <w:rsid w:val="00B92A0B"/>
    <w:rsid w:val="00BA60EB"/>
    <w:rsid w:val="00BB0483"/>
    <w:rsid w:val="00BC6F34"/>
    <w:rsid w:val="00BD32AB"/>
    <w:rsid w:val="00BE7EBD"/>
    <w:rsid w:val="00C00198"/>
    <w:rsid w:val="00C02CDB"/>
    <w:rsid w:val="00C04C72"/>
    <w:rsid w:val="00C05F31"/>
    <w:rsid w:val="00C1256F"/>
    <w:rsid w:val="00C12B50"/>
    <w:rsid w:val="00C13F3D"/>
    <w:rsid w:val="00C14236"/>
    <w:rsid w:val="00C16A71"/>
    <w:rsid w:val="00C22499"/>
    <w:rsid w:val="00C228F7"/>
    <w:rsid w:val="00C23567"/>
    <w:rsid w:val="00C258F4"/>
    <w:rsid w:val="00C30748"/>
    <w:rsid w:val="00C46BB8"/>
    <w:rsid w:val="00C47B46"/>
    <w:rsid w:val="00C5007F"/>
    <w:rsid w:val="00C53417"/>
    <w:rsid w:val="00C54705"/>
    <w:rsid w:val="00C621AD"/>
    <w:rsid w:val="00C62A77"/>
    <w:rsid w:val="00C708F0"/>
    <w:rsid w:val="00C7523B"/>
    <w:rsid w:val="00C829AD"/>
    <w:rsid w:val="00C85F1A"/>
    <w:rsid w:val="00C86B86"/>
    <w:rsid w:val="00CA5EE2"/>
    <w:rsid w:val="00CB044D"/>
    <w:rsid w:val="00CB0454"/>
    <w:rsid w:val="00CB0BBA"/>
    <w:rsid w:val="00CB2D16"/>
    <w:rsid w:val="00CB630F"/>
    <w:rsid w:val="00CC5B6F"/>
    <w:rsid w:val="00CC6F69"/>
    <w:rsid w:val="00CE540B"/>
    <w:rsid w:val="00CE6780"/>
    <w:rsid w:val="00CE7CAF"/>
    <w:rsid w:val="00CF5638"/>
    <w:rsid w:val="00CF74D8"/>
    <w:rsid w:val="00D10547"/>
    <w:rsid w:val="00D119B8"/>
    <w:rsid w:val="00D1452B"/>
    <w:rsid w:val="00D146B4"/>
    <w:rsid w:val="00D24821"/>
    <w:rsid w:val="00D437E6"/>
    <w:rsid w:val="00D4511E"/>
    <w:rsid w:val="00D458D8"/>
    <w:rsid w:val="00D50016"/>
    <w:rsid w:val="00D50B09"/>
    <w:rsid w:val="00D52556"/>
    <w:rsid w:val="00D53894"/>
    <w:rsid w:val="00D72039"/>
    <w:rsid w:val="00D73E93"/>
    <w:rsid w:val="00D820E1"/>
    <w:rsid w:val="00D8252D"/>
    <w:rsid w:val="00DA0D7F"/>
    <w:rsid w:val="00DA1634"/>
    <w:rsid w:val="00DA60A6"/>
    <w:rsid w:val="00DA6869"/>
    <w:rsid w:val="00DC2C68"/>
    <w:rsid w:val="00DC2DEC"/>
    <w:rsid w:val="00DC35E5"/>
    <w:rsid w:val="00DC7848"/>
    <w:rsid w:val="00DC786E"/>
    <w:rsid w:val="00DD36DF"/>
    <w:rsid w:val="00DE3133"/>
    <w:rsid w:val="00DE7682"/>
    <w:rsid w:val="00DF3324"/>
    <w:rsid w:val="00DF5F69"/>
    <w:rsid w:val="00E032E2"/>
    <w:rsid w:val="00E27046"/>
    <w:rsid w:val="00E46A31"/>
    <w:rsid w:val="00E52EBF"/>
    <w:rsid w:val="00E55AC5"/>
    <w:rsid w:val="00E6220E"/>
    <w:rsid w:val="00E62DF5"/>
    <w:rsid w:val="00E732A5"/>
    <w:rsid w:val="00E737AA"/>
    <w:rsid w:val="00E754A9"/>
    <w:rsid w:val="00E76876"/>
    <w:rsid w:val="00E90DBB"/>
    <w:rsid w:val="00EA5EC9"/>
    <w:rsid w:val="00EB00E9"/>
    <w:rsid w:val="00EC6CF5"/>
    <w:rsid w:val="00ED5237"/>
    <w:rsid w:val="00ED7D4B"/>
    <w:rsid w:val="00EE68E3"/>
    <w:rsid w:val="00EF2CCF"/>
    <w:rsid w:val="00EF5EC0"/>
    <w:rsid w:val="00EF709C"/>
    <w:rsid w:val="00EF754F"/>
    <w:rsid w:val="00F059B6"/>
    <w:rsid w:val="00F062B8"/>
    <w:rsid w:val="00F17147"/>
    <w:rsid w:val="00F22360"/>
    <w:rsid w:val="00F241F5"/>
    <w:rsid w:val="00F25F71"/>
    <w:rsid w:val="00F3176C"/>
    <w:rsid w:val="00F34839"/>
    <w:rsid w:val="00F41AF8"/>
    <w:rsid w:val="00F41DB5"/>
    <w:rsid w:val="00F730B1"/>
    <w:rsid w:val="00F857FF"/>
    <w:rsid w:val="00F93359"/>
    <w:rsid w:val="00F97C45"/>
    <w:rsid w:val="00FA4B1F"/>
    <w:rsid w:val="00FA62B9"/>
    <w:rsid w:val="00FB5EEC"/>
    <w:rsid w:val="00FC3C06"/>
    <w:rsid w:val="00FC3EAE"/>
    <w:rsid w:val="00FC52BA"/>
    <w:rsid w:val="00FC748C"/>
    <w:rsid w:val="00FF231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C0480"/>
  <w15:chartTrackingRefBased/>
  <w15:docId w15:val="{5C6F002E-77BF-4404-A94D-F06752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220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220"/>
    <w:rPr>
      <w14:ligatures w14:val="none"/>
    </w:rPr>
  </w:style>
  <w:style w:type="paragraph" w:styleId="a8">
    <w:name w:val="List Paragraph"/>
    <w:basedOn w:val="a"/>
    <w:uiPriority w:val="34"/>
    <w:qFormat/>
    <w:rsid w:val="006B2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2EFF6-1E6D-4528-B269-D131FC55F4C2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2.xml><?xml version="1.0" encoding="utf-8"?>
<ds:datastoreItem xmlns:ds="http://schemas.openxmlformats.org/officeDocument/2006/customXml" ds:itemID="{005A7CEB-1583-445C-B04D-5B18CDF8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0283C-6EED-4838-A393-7E697A219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辰樹</dc:creator>
  <cp:keywords/>
  <dc:description/>
  <cp:lastModifiedBy>oa</cp:lastModifiedBy>
  <cp:revision>2</cp:revision>
  <cp:lastPrinted>2024-12-18T10:11:00Z</cp:lastPrinted>
  <dcterms:created xsi:type="dcterms:W3CDTF">2025-03-17T00:32:00Z</dcterms:created>
  <dcterms:modified xsi:type="dcterms:W3CDTF">2025-03-17T00:32:00Z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